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F16" w:rsidRPr="00F46718" w:rsidRDefault="00BF4F16" w:rsidP="00BF4F1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F4F16" w:rsidRPr="001F359C" w:rsidRDefault="00BF4F16" w:rsidP="00BF4F16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1F359C">
        <w:rPr>
          <w:rFonts w:ascii="Times New Roman" w:hAnsi="Times New Roman" w:cs="Times New Roman"/>
          <w:color w:val="000000"/>
        </w:rPr>
        <w:t>«УТВЕРЖДАЮ»</w:t>
      </w:r>
    </w:p>
    <w:p w:rsidR="00BF4F16" w:rsidRPr="001F359C" w:rsidRDefault="00BF4F16" w:rsidP="00BF4F16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1F359C">
        <w:rPr>
          <w:rFonts w:ascii="Times New Roman" w:hAnsi="Times New Roman" w:cs="Times New Roman"/>
          <w:color w:val="000000"/>
        </w:rPr>
        <w:t>Директор МОУ СОШ №4 УКМО</w:t>
      </w:r>
    </w:p>
    <w:p w:rsidR="00BF4F16" w:rsidRPr="001F359C" w:rsidRDefault="00BF4F16" w:rsidP="00BF4F16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1F359C">
        <w:rPr>
          <w:rFonts w:ascii="Times New Roman" w:hAnsi="Times New Roman" w:cs="Times New Roman"/>
          <w:color w:val="000000"/>
        </w:rPr>
        <w:t>______________________</w:t>
      </w:r>
    </w:p>
    <w:p w:rsidR="00BF4F16" w:rsidRPr="001F359C" w:rsidRDefault="00BF4F16" w:rsidP="00BF4F16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proofErr w:type="spellStart"/>
      <w:r w:rsidRPr="001F359C">
        <w:rPr>
          <w:rFonts w:ascii="Times New Roman" w:hAnsi="Times New Roman" w:cs="Times New Roman"/>
          <w:color w:val="000000"/>
        </w:rPr>
        <w:t>Е.А.Кармадонова</w:t>
      </w:r>
      <w:proofErr w:type="spellEnd"/>
    </w:p>
    <w:p w:rsidR="00BF4F16" w:rsidRPr="001F359C" w:rsidRDefault="00BF4F16" w:rsidP="00BF4F16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</w:rPr>
      </w:pPr>
      <w:r w:rsidRPr="001F359C">
        <w:rPr>
          <w:rFonts w:ascii="Times New Roman" w:hAnsi="Times New Roman" w:cs="Times New Roman"/>
        </w:rPr>
        <w:t>Приказ №75-0 от 6.02.2025</w:t>
      </w:r>
    </w:p>
    <w:p w:rsidR="00BF4F16" w:rsidRPr="001F359C" w:rsidRDefault="00BF4F16" w:rsidP="00BF4F16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1F359C">
        <w:rPr>
          <w:rFonts w:ascii="Times New Roman" w:hAnsi="Times New Roman" w:cs="Times New Roman"/>
          <w:color w:val="000000"/>
        </w:rPr>
        <w:t xml:space="preserve">  </w:t>
      </w:r>
    </w:p>
    <w:p w:rsidR="00BF4F16" w:rsidRDefault="00BF4F16" w:rsidP="00BF4F1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F4F16" w:rsidRDefault="00BF4F16" w:rsidP="00BF4F1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F4F16" w:rsidRPr="001F359C" w:rsidRDefault="00BF4F16" w:rsidP="00BF4F1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F4F16" w:rsidRPr="001F359C" w:rsidRDefault="00BF4F16" w:rsidP="00BF4F16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1F359C">
        <w:rPr>
          <w:rFonts w:ascii="Times New Roman" w:hAnsi="Times New Roman" w:cs="Times New Roman"/>
          <w:sz w:val="32"/>
          <w:szCs w:val="32"/>
        </w:rPr>
        <w:t>Демонстрационный вариант</w:t>
      </w:r>
    </w:p>
    <w:p w:rsidR="00BF4F16" w:rsidRPr="001F359C" w:rsidRDefault="00BF4F16" w:rsidP="00BF4F1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BF4F16" w:rsidRPr="001F359C" w:rsidRDefault="00BF4F16" w:rsidP="00BF4F1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BF4F16" w:rsidRPr="001F359C" w:rsidRDefault="00BF4F16" w:rsidP="00BF4F1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 w:rsidRPr="001F359C">
        <w:rPr>
          <w:rFonts w:ascii="Times New Roman" w:hAnsi="Times New Roman" w:cs="Times New Roman"/>
          <w:color w:val="000000"/>
          <w:sz w:val="32"/>
          <w:szCs w:val="32"/>
        </w:rPr>
        <w:t xml:space="preserve">Оценочные материалы по </w:t>
      </w:r>
      <w:r>
        <w:rPr>
          <w:rFonts w:ascii="Times New Roman" w:hAnsi="Times New Roman" w:cs="Times New Roman"/>
          <w:color w:val="000000"/>
          <w:sz w:val="32"/>
          <w:szCs w:val="32"/>
        </w:rPr>
        <w:t>основам социальной жизни</w:t>
      </w:r>
    </w:p>
    <w:p w:rsidR="00BF4F16" w:rsidRPr="001F359C" w:rsidRDefault="00BF4F16" w:rsidP="00BF4F1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 w:rsidRPr="001F359C">
        <w:rPr>
          <w:rFonts w:ascii="Times New Roman" w:hAnsi="Times New Roman" w:cs="Times New Roman"/>
          <w:color w:val="000000"/>
          <w:sz w:val="32"/>
          <w:szCs w:val="32"/>
        </w:rPr>
        <w:t xml:space="preserve">для проведения промежуточной аттестации </w:t>
      </w:r>
    </w:p>
    <w:p w:rsidR="00BF4F16" w:rsidRPr="001F359C" w:rsidRDefault="00BF4F16" w:rsidP="00BF4F1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учащихся 8</w:t>
      </w:r>
      <w:r w:rsidRPr="001F359C">
        <w:rPr>
          <w:rFonts w:ascii="Times New Roman" w:hAnsi="Times New Roman" w:cs="Times New Roman"/>
          <w:color w:val="000000"/>
          <w:sz w:val="32"/>
          <w:szCs w:val="32"/>
        </w:rPr>
        <w:t xml:space="preserve"> «</w:t>
      </w:r>
      <w:proofErr w:type="spellStart"/>
      <w:r w:rsidRPr="001F359C">
        <w:rPr>
          <w:rFonts w:ascii="Times New Roman" w:hAnsi="Times New Roman" w:cs="Times New Roman"/>
          <w:color w:val="000000"/>
          <w:sz w:val="32"/>
          <w:szCs w:val="32"/>
        </w:rPr>
        <w:t>д</w:t>
      </w:r>
      <w:proofErr w:type="spellEnd"/>
      <w:r w:rsidRPr="001F359C">
        <w:rPr>
          <w:rFonts w:ascii="Times New Roman" w:hAnsi="Times New Roman" w:cs="Times New Roman"/>
          <w:color w:val="000000"/>
          <w:sz w:val="32"/>
          <w:szCs w:val="32"/>
        </w:rPr>
        <w:t>» класса</w:t>
      </w:r>
    </w:p>
    <w:p w:rsidR="00BF4F16" w:rsidRPr="001F359C" w:rsidRDefault="00BF4F16" w:rsidP="00BF4F16">
      <w:pPr>
        <w:spacing w:after="0" w:line="240" w:lineRule="auto"/>
        <w:rPr>
          <w:rFonts w:ascii="Times New Roman" w:hAnsi="Times New Roman" w:cs="Times New Roman"/>
        </w:rPr>
      </w:pPr>
    </w:p>
    <w:p w:rsidR="000368D4" w:rsidRDefault="000368D4" w:rsidP="009E1470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0368D4" w:rsidRPr="00E82237" w:rsidRDefault="000368D4" w:rsidP="00036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90D1F">
        <w:rPr>
          <w:rFonts w:ascii="Times New Roman" w:hAnsi="Times New Roman"/>
          <w:sz w:val="24"/>
          <w:szCs w:val="24"/>
        </w:rPr>
        <w:t>Ф.И. ученика</w:t>
      </w:r>
      <w:r>
        <w:rPr>
          <w:rFonts w:ascii="Times New Roman" w:hAnsi="Times New Roman"/>
          <w:sz w:val="28"/>
          <w:szCs w:val="28"/>
        </w:rPr>
        <w:t>_________________________________________________</w:t>
      </w:r>
    </w:p>
    <w:p w:rsidR="000368D4" w:rsidRDefault="000368D4" w:rsidP="000368D4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0368D4" w:rsidRDefault="000368D4" w:rsidP="000368D4">
      <w:pPr>
        <w:spacing w:after="150" w:line="240" w:lineRule="auto"/>
        <w:ind w:left="720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9E1470" w:rsidRPr="000368D4" w:rsidRDefault="009E1470" w:rsidP="009E1470">
      <w:pPr>
        <w:numPr>
          <w:ilvl w:val="0"/>
          <w:numId w:val="1"/>
        </w:numPr>
        <w:spacing w:after="150" w:line="240" w:lineRule="auto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  <w:r w:rsidRPr="000368D4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Как называется тип кожи с одним участком жирной кожи?</w:t>
      </w:r>
    </w:p>
    <w:p w:rsidR="009E1470" w:rsidRPr="001A651E" w:rsidRDefault="009E1470" w:rsidP="009E1470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а) сухая;</w:t>
      </w:r>
      <w:r w:rsidR="000368D4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           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б) жирная;</w:t>
      </w:r>
      <w:r w:rsidR="000368D4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        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в) нормальная;</w:t>
      </w:r>
      <w:r w:rsidR="000368D4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       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г) обыкновенная.</w:t>
      </w:r>
    </w:p>
    <w:p w:rsidR="009E1470" w:rsidRPr="000368D4" w:rsidRDefault="009E1470" w:rsidP="009E1470">
      <w:pPr>
        <w:spacing w:after="150" w:line="240" w:lineRule="auto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  <w:r w:rsidRPr="000368D4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2. Как называется кухонный электроприбор для взбивания яиц и приготовления жидкого теста?</w:t>
      </w:r>
    </w:p>
    <w:p w:rsidR="009E1470" w:rsidRPr="001A651E" w:rsidRDefault="009E1470" w:rsidP="009E1470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а) овощерезка;</w:t>
      </w:r>
      <w:r w:rsidR="000368D4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    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б) миксер;</w:t>
      </w:r>
      <w:r w:rsidR="000368D4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     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в) мясорубка;</w:t>
      </w:r>
      <w:r w:rsidR="000368D4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        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г) микроволновая печь.</w:t>
      </w:r>
    </w:p>
    <w:p w:rsidR="009E1470" w:rsidRPr="000368D4" w:rsidRDefault="009E1470" w:rsidP="009E1470">
      <w:pPr>
        <w:spacing w:after="150" w:line="240" w:lineRule="auto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  <w:r w:rsidRPr="000368D4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3. Как называется сладкий напиток из сваренных фруктов?</w:t>
      </w:r>
    </w:p>
    <w:p w:rsidR="009E1470" w:rsidRPr="001A651E" w:rsidRDefault="009E1470" w:rsidP="009E1470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а) варенье;</w:t>
      </w:r>
      <w:r w:rsidR="000368D4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         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б) чай;</w:t>
      </w:r>
      <w:r w:rsidR="000368D4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             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в) кофе;</w:t>
      </w:r>
      <w:r w:rsidR="000368D4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                 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г) компот.</w:t>
      </w:r>
    </w:p>
    <w:p w:rsidR="009E1470" w:rsidRPr="000368D4" w:rsidRDefault="009E1470" w:rsidP="009E1470">
      <w:pPr>
        <w:spacing w:after="150" w:line="240" w:lineRule="auto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  <w:r w:rsidRPr="000368D4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4. Как называется процесс специальной заготовки овощей и фруктов впрок?</w:t>
      </w:r>
    </w:p>
    <w:p w:rsidR="009E1470" w:rsidRPr="001A651E" w:rsidRDefault="009E1470" w:rsidP="009E1470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а) консервирование;</w:t>
      </w:r>
      <w:r w:rsidR="000368D4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б) хранение;</w:t>
      </w:r>
      <w:r w:rsidR="000368D4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  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в) варка;</w:t>
      </w:r>
      <w:r w:rsidR="000368D4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              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г) складирование.</w:t>
      </w:r>
    </w:p>
    <w:p w:rsidR="009E1470" w:rsidRPr="000368D4" w:rsidRDefault="009E1470" w:rsidP="009E1470">
      <w:pPr>
        <w:spacing w:after="150" w:line="240" w:lineRule="auto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  <w:r w:rsidRPr="000368D4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 xml:space="preserve">5. Как называется процесс сильного охлаждения продуктов для длительного </w:t>
      </w:r>
      <w:r w:rsidR="000368D4" w:rsidRPr="000368D4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хранения</w:t>
      </w:r>
      <w:r w:rsidRPr="000368D4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?</w:t>
      </w:r>
    </w:p>
    <w:p w:rsidR="009E1470" w:rsidRPr="001A651E" w:rsidRDefault="009E1470" w:rsidP="009E1470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а) заквашивание;</w:t>
      </w:r>
      <w:r w:rsidR="000368D4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б) консервирование;</w:t>
      </w:r>
      <w:r w:rsidR="000368D4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  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в) соление;</w:t>
      </w:r>
      <w:r w:rsidR="000368D4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 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г) замораживание.</w:t>
      </w:r>
    </w:p>
    <w:p w:rsidR="009E1470" w:rsidRPr="000368D4" w:rsidRDefault="009E1470" w:rsidP="009E1470">
      <w:pPr>
        <w:spacing w:after="150" w:line="240" w:lineRule="auto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  <w:r w:rsidRPr="000368D4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6. Что относится к вредным привычкам?</w:t>
      </w:r>
    </w:p>
    <w:p w:rsidR="009E1470" w:rsidRPr="001A651E" w:rsidRDefault="009E1470" w:rsidP="009E1470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а) спорт;</w:t>
      </w:r>
      <w:r w:rsidR="000368D4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    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б) курение;</w:t>
      </w:r>
      <w:r w:rsidR="000368D4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 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в) питание;</w:t>
      </w:r>
      <w:r w:rsidR="000368D4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 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г) наркомания.</w:t>
      </w:r>
    </w:p>
    <w:p w:rsidR="009E1470" w:rsidRPr="000368D4" w:rsidRDefault="009E1470" w:rsidP="009E1470">
      <w:pPr>
        <w:spacing w:after="150" w:line="240" w:lineRule="auto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  <w:r w:rsidRPr="000368D4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7. Какое белье нужно стирать отдельно?</w:t>
      </w:r>
    </w:p>
    <w:p w:rsidR="009E1470" w:rsidRPr="001A651E" w:rsidRDefault="009E1470" w:rsidP="009E1470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а) белое и цветное;</w:t>
      </w:r>
      <w:r w:rsidR="000368D4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б) рубашки и носки;</w:t>
      </w:r>
      <w:r w:rsidR="000368D4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в) простыню и наволочки;</w:t>
      </w:r>
      <w:r w:rsidR="000368D4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г) все.</w:t>
      </w:r>
    </w:p>
    <w:p w:rsidR="009E1470" w:rsidRPr="000368D4" w:rsidRDefault="009E1470" w:rsidP="009E1470">
      <w:pPr>
        <w:spacing w:after="150" w:line="240" w:lineRule="auto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  <w:r w:rsidRPr="000368D4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8.Где нужно хранить грязное белье?</w:t>
      </w:r>
    </w:p>
    <w:p w:rsidR="009E1470" w:rsidRPr="001A651E" w:rsidRDefault="009E1470" w:rsidP="009E1470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а) в шкафу;</w:t>
      </w:r>
      <w:r w:rsidR="000368D4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б) в ванной на полу;</w:t>
      </w:r>
      <w:r w:rsidR="000368D4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в) в корзине для белья;</w:t>
      </w:r>
      <w:r w:rsidR="000368D4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     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г) в тазике.</w:t>
      </w:r>
    </w:p>
    <w:p w:rsidR="009E1470" w:rsidRPr="000368D4" w:rsidRDefault="009E1470" w:rsidP="009E1470">
      <w:pPr>
        <w:spacing w:after="150" w:line="240" w:lineRule="auto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  <w:r w:rsidRPr="000368D4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9. Как называется накопленная сумма денег?</w:t>
      </w:r>
    </w:p>
    <w:p w:rsidR="009E1470" w:rsidRPr="001A651E" w:rsidRDefault="009E1470" w:rsidP="009E1470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а) сбережения;</w:t>
      </w:r>
      <w:r w:rsidR="000368D4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б) доход;</w:t>
      </w:r>
      <w:r w:rsidR="000368D4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  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в) бюджет;</w:t>
      </w:r>
      <w:r w:rsidR="000368D4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         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г) расходы.</w:t>
      </w:r>
    </w:p>
    <w:p w:rsidR="009E1470" w:rsidRDefault="009E1470" w:rsidP="009E1470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10. Напишите, чем опасны для человека вредные привычки.</w:t>
      </w:r>
    </w:p>
    <w:p w:rsidR="001266AA" w:rsidRDefault="001266AA" w:rsidP="000368D4">
      <w:pPr>
        <w:spacing w:after="150" w:line="36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</w:p>
    <w:p w:rsidR="000368D4" w:rsidRDefault="000368D4" w:rsidP="000368D4">
      <w:pPr>
        <w:spacing w:after="150" w:line="36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368D4" w:rsidRDefault="000368D4" w:rsidP="000368D4">
      <w:pPr>
        <w:spacing w:after="150" w:line="36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0368D4" w:rsidRPr="001A651E" w:rsidRDefault="000368D4" w:rsidP="000368D4">
      <w:pPr>
        <w:spacing w:after="150" w:line="36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9E1470" w:rsidRPr="001A651E" w:rsidRDefault="009E1470" w:rsidP="000368D4">
      <w:pPr>
        <w:spacing w:after="150" w:line="36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</w:p>
    <w:p w:rsidR="00F57C58" w:rsidRDefault="00F57C58" w:rsidP="000368D4">
      <w:pPr>
        <w:spacing w:line="360" w:lineRule="auto"/>
      </w:pPr>
    </w:p>
    <w:sectPr w:rsidR="00F57C58" w:rsidSect="004902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F70D6"/>
    <w:multiLevelType w:val="multilevel"/>
    <w:tmpl w:val="11066E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1811B7"/>
    <w:rsid w:val="000368D4"/>
    <w:rsid w:val="001266AA"/>
    <w:rsid w:val="001811B7"/>
    <w:rsid w:val="00490234"/>
    <w:rsid w:val="008A1C5F"/>
    <w:rsid w:val="009E1470"/>
    <w:rsid w:val="00BF4F16"/>
    <w:rsid w:val="00F57C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4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393</Words>
  <Characters>2243</Characters>
  <Application>Microsoft Office Word</Application>
  <DocSecurity>0</DocSecurity>
  <Lines>18</Lines>
  <Paragraphs>5</Paragraphs>
  <ScaleCrop>false</ScaleCrop>
  <Company/>
  <LinksUpToDate>false</LinksUpToDate>
  <CharactersWithSpaces>2631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МОУСОШ4</cp:lastModifiedBy>
  <cp:revision>5</cp:revision>
  <dcterms:created xsi:type="dcterms:W3CDTF">2023-02-08T00:22:00Z</dcterms:created>
  <dcterms:modified xsi:type="dcterms:W3CDTF">2025-03-31T05:40:00Z</dcterms:modified>
</cp:coreProperties>
</file>