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72A" w:rsidRPr="00F46718" w:rsidRDefault="0058672A" w:rsidP="005867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672A" w:rsidRPr="001F359C" w:rsidRDefault="0058672A" w:rsidP="0058672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«УТВЕРЖДАЮ»</w:t>
      </w:r>
    </w:p>
    <w:p w:rsidR="0058672A" w:rsidRPr="001F359C" w:rsidRDefault="0058672A" w:rsidP="0058672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Директор МОУ СОШ №4 УКМО</w:t>
      </w:r>
    </w:p>
    <w:p w:rsidR="0058672A" w:rsidRPr="001F359C" w:rsidRDefault="0058672A" w:rsidP="0058672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______________________</w:t>
      </w:r>
    </w:p>
    <w:p w:rsidR="0058672A" w:rsidRPr="001F359C" w:rsidRDefault="0058672A" w:rsidP="0058672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proofErr w:type="spellStart"/>
      <w:r w:rsidRPr="001F359C">
        <w:rPr>
          <w:rFonts w:ascii="Times New Roman" w:hAnsi="Times New Roman" w:cs="Times New Roman"/>
          <w:color w:val="000000"/>
        </w:rPr>
        <w:t>Е.А.Кармадонова</w:t>
      </w:r>
      <w:proofErr w:type="spellEnd"/>
    </w:p>
    <w:p w:rsidR="0058672A" w:rsidRPr="001F359C" w:rsidRDefault="0058672A" w:rsidP="0058672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1F359C">
        <w:rPr>
          <w:rFonts w:ascii="Times New Roman" w:hAnsi="Times New Roman" w:cs="Times New Roman"/>
        </w:rPr>
        <w:t>Приказ №75-0 от 6.02.2025</w:t>
      </w:r>
    </w:p>
    <w:p w:rsidR="0058672A" w:rsidRPr="001F359C" w:rsidRDefault="0058672A" w:rsidP="0058672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 xml:space="preserve">  </w:t>
      </w:r>
    </w:p>
    <w:p w:rsidR="0058672A" w:rsidRDefault="0058672A" w:rsidP="005867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672A" w:rsidRDefault="0058672A" w:rsidP="005867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672A" w:rsidRPr="001F359C" w:rsidRDefault="0058672A" w:rsidP="005867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672A" w:rsidRPr="001F359C" w:rsidRDefault="0058672A" w:rsidP="0058672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F359C">
        <w:rPr>
          <w:rFonts w:ascii="Times New Roman" w:hAnsi="Times New Roman" w:cs="Times New Roman"/>
          <w:sz w:val="32"/>
          <w:szCs w:val="32"/>
        </w:rPr>
        <w:t>Демонстрационный вариант</w:t>
      </w:r>
    </w:p>
    <w:p w:rsidR="0058672A" w:rsidRPr="001F359C" w:rsidRDefault="0058672A" w:rsidP="005867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58672A" w:rsidRPr="001F359C" w:rsidRDefault="0058672A" w:rsidP="005867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58672A" w:rsidRPr="001F359C" w:rsidRDefault="0058672A" w:rsidP="005867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Оценочные материалы по </w:t>
      </w:r>
      <w:r>
        <w:rPr>
          <w:rFonts w:ascii="Times New Roman" w:hAnsi="Times New Roman" w:cs="Times New Roman"/>
          <w:color w:val="000000"/>
          <w:sz w:val="32"/>
          <w:szCs w:val="32"/>
        </w:rPr>
        <w:t>основам социальной жизни</w:t>
      </w:r>
    </w:p>
    <w:p w:rsidR="0058672A" w:rsidRPr="001F359C" w:rsidRDefault="0058672A" w:rsidP="005867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58672A" w:rsidRPr="001F359C" w:rsidRDefault="0058672A" w:rsidP="005867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7</w:t>
      </w: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 «</w:t>
      </w:r>
      <w:proofErr w:type="spellStart"/>
      <w:r w:rsidRPr="001F359C">
        <w:rPr>
          <w:rFonts w:ascii="Times New Roman" w:hAnsi="Times New Roman" w:cs="Times New Roman"/>
          <w:color w:val="000000"/>
          <w:sz w:val="32"/>
          <w:szCs w:val="32"/>
        </w:rPr>
        <w:t>д</w:t>
      </w:r>
      <w:proofErr w:type="spellEnd"/>
      <w:r w:rsidRPr="001F359C">
        <w:rPr>
          <w:rFonts w:ascii="Times New Roman" w:hAnsi="Times New Roman" w:cs="Times New Roman"/>
          <w:color w:val="000000"/>
          <w:sz w:val="32"/>
          <w:szCs w:val="32"/>
        </w:rPr>
        <w:t>» класса</w:t>
      </w:r>
    </w:p>
    <w:p w:rsidR="005104EF" w:rsidRPr="00D90D1F" w:rsidRDefault="005104EF" w:rsidP="005104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4EF" w:rsidRPr="00E82237" w:rsidRDefault="005104EF" w:rsidP="00510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0D1F">
        <w:rPr>
          <w:rFonts w:ascii="Times New Roman" w:hAnsi="Times New Roman"/>
          <w:sz w:val="24"/>
          <w:szCs w:val="24"/>
        </w:rPr>
        <w:t>Ф.И. ученика</w:t>
      </w:r>
      <w:r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5104EF" w:rsidRDefault="005104EF" w:rsidP="0061034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10343" w:rsidRPr="005104EF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5104E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1. Для чего нужен сон?</w:t>
      </w:r>
    </w:p>
    <w:p w:rsidR="00610343" w:rsidRPr="001A651E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чтобы быть чистым и опрятным;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чтобы общаться с друзьями;</w:t>
      </w:r>
    </w:p>
    <w:p w:rsidR="00610343" w:rsidRPr="001A651E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чтобы хорошо себя чувствовать;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чтобы быть здоровым.</w:t>
      </w:r>
    </w:p>
    <w:p w:rsidR="00610343" w:rsidRPr="005104EF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2. </w:t>
      </w:r>
      <w:r w:rsidRPr="005104E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Как называется официальный документ, удостоверяющий личность владельца?</w:t>
      </w:r>
    </w:p>
    <w:p w:rsidR="00610343" w:rsidRPr="001A651E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паспорт;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дневник;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журнал;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справка.</w:t>
      </w:r>
    </w:p>
    <w:p w:rsidR="00610343" w:rsidRPr="005104EF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5104E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3. Чем вы можете помочь взрослым в уходе за младшими детьми?</w:t>
      </w:r>
    </w:p>
    <w:p w:rsidR="00610343" w:rsidRPr="001A651E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ничем;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отвести в детский сад;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рассказать на ночь сказку;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накормить ребенка.</w:t>
      </w:r>
    </w:p>
    <w:p w:rsidR="00610343" w:rsidRPr="005104EF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5104E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4. Что можно отправлять в посылке?</w:t>
      </w:r>
    </w:p>
    <w:p w:rsidR="00610343" w:rsidRPr="001A651E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книгу;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варенье в стеклянной банке;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зажигалку;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свежие овощи и фрукты</w:t>
      </w:r>
    </w:p>
    <w:p w:rsidR="00610343" w:rsidRPr="005104EF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5104E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5. Цвет лица меняется у кого?</w:t>
      </w:r>
    </w:p>
    <w:p w:rsidR="00610343" w:rsidRPr="001A651E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девочки;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у курильщика;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мальчика;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у всех.</w:t>
      </w:r>
    </w:p>
    <w:p w:rsidR="00610343" w:rsidRPr="005104EF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5104E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6. Нужно ли гостям предлагать домашние тапочки?</w:t>
      </w:r>
    </w:p>
    <w:p w:rsidR="00610343" w:rsidRPr="001A651E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да;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только если они новые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нет;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можно.</w:t>
      </w:r>
    </w:p>
    <w:p w:rsidR="00610343" w:rsidRPr="005104EF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5104E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7. Как называется уборка, проводимая через определенные промежутки времени?</w:t>
      </w:r>
    </w:p>
    <w:p w:rsidR="00610343" w:rsidRPr="001A651E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ежедневная;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регулярная;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временная;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сезонная.</w:t>
      </w:r>
    </w:p>
    <w:p w:rsidR="00610343" w:rsidRPr="005104EF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5104E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8. Как называется вид мебели, покрытой тканью или кожей?</w:t>
      </w:r>
    </w:p>
    <w:p w:rsidR="00610343" w:rsidRPr="001A651E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мягкая;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пластиковая;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деревянная;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корпусная.</w:t>
      </w:r>
    </w:p>
    <w:p w:rsidR="00610343" w:rsidRPr="005104EF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5104E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9. Как называется предмет, предназначенный для отражения находящихся перед ним предметов?</w:t>
      </w:r>
    </w:p>
    <w:p w:rsidR="00610343" w:rsidRPr="001A651E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стекло;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пластик;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зеркало;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окно.</w:t>
      </w:r>
    </w:p>
    <w:p w:rsidR="00610343" w:rsidRPr="005104EF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5104E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10. Почему зеркало нельзя вешать в тех местах, куда падают прямые солнечные лучи?</w:t>
      </w:r>
    </w:p>
    <w:p w:rsidR="00610343" w:rsidRPr="001A651E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плохо видно отображение;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оно тускнеет;</w:t>
      </w:r>
      <w:r w:rsidR="005104E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плохая примета;</w:t>
      </w:r>
    </w:p>
    <w:p w:rsidR="00610343" w:rsidRPr="001A651E" w:rsidRDefault="00610343" w:rsidP="0061034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будут видны пятна и разводы после мытья.</w:t>
      </w:r>
    </w:p>
    <w:p w:rsidR="00F57C58" w:rsidRDefault="00F57C58" w:rsidP="00610343">
      <w:bookmarkStart w:id="0" w:name="_GoBack"/>
      <w:bookmarkEnd w:id="0"/>
    </w:p>
    <w:sectPr w:rsidR="00F57C58" w:rsidSect="00A03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27DB6"/>
    <w:rsid w:val="005104EF"/>
    <w:rsid w:val="0058672A"/>
    <w:rsid w:val="00610343"/>
    <w:rsid w:val="00950FED"/>
    <w:rsid w:val="00A03083"/>
    <w:rsid w:val="00E27DB6"/>
    <w:rsid w:val="00F57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МОУСОШ4</cp:lastModifiedBy>
  <cp:revision>4</cp:revision>
  <dcterms:created xsi:type="dcterms:W3CDTF">2023-02-08T00:21:00Z</dcterms:created>
  <dcterms:modified xsi:type="dcterms:W3CDTF">2025-03-31T05:39:00Z</dcterms:modified>
</cp:coreProperties>
</file>