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FD" w:rsidRPr="00F46718" w:rsidRDefault="00307DFD" w:rsidP="00307D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7DFD" w:rsidRPr="001F359C" w:rsidRDefault="00307DFD" w:rsidP="00307D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307DFD" w:rsidRPr="001F359C" w:rsidRDefault="00307DFD" w:rsidP="00307D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307DFD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7DFD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7DFD" w:rsidRPr="001F359C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7DFD" w:rsidRPr="001F359C" w:rsidRDefault="00307DFD" w:rsidP="00307DF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307DFD" w:rsidRPr="001F359C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307DFD" w:rsidRPr="001F359C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Оценочные материалы по математике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307DFD" w:rsidRPr="001F359C" w:rsidRDefault="00307DFD" w:rsidP="00307D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9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307DFD" w:rsidRPr="001F359C" w:rsidRDefault="00307DFD" w:rsidP="00307DFD">
      <w:pPr>
        <w:spacing w:after="0" w:line="240" w:lineRule="auto"/>
        <w:rPr>
          <w:rFonts w:ascii="Times New Roman" w:hAnsi="Times New Roman" w:cs="Times New Roman"/>
        </w:rPr>
      </w:pPr>
    </w:p>
    <w:p w:rsidR="001909E6" w:rsidRDefault="001909E6" w:rsidP="00190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09E6" w:rsidRDefault="001909E6" w:rsidP="001909E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>1, Решите задачу:  В сберкассе начисляют 12 % от величины вклада за год. Сколько денег будет начислено вкладчику, если у него на сберегательной книжке лежал в течение года вклад   9 500 рублей?</w:t>
      </w:r>
    </w:p>
    <w:p w:rsidR="00307DFD" w:rsidRPr="00DF3A2A" w:rsidRDefault="00307DFD" w:rsidP="001909E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909E6" w:rsidRPr="00DF3A2A" w:rsidRDefault="00307DFD" w:rsidP="001909E6">
      <w:pPr>
        <w:tabs>
          <w:tab w:val="center" w:pos="5613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909E6" w:rsidRPr="00DF3A2A">
        <w:rPr>
          <w:rFonts w:ascii="Times New Roman" w:hAnsi="Times New Roman"/>
          <w:sz w:val="28"/>
          <w:szCs w:val="28"/>
        </w:rPr>
        <w:t xml:space="preserve"> Найдите:  20% от 185 км</w:t>
      </w:r>
      <w:r w:rsidR="001909E6" w:rsidRPr="00DF3A2A">
        <w:rPr>
          <w:rFonts w:ascii="Times New Roman" w:hAnsi="Times New Roman"/>
          <w:sz w:val="28"/>
          <w:szCs w:val="28"/>
        </w:rPr>
        <w:tab/>
      </w:r>
    </w:p>
    <w:p w:rsidR="001909E6" w:rsidRPr="00DF3A2A" w:rsidRDefault="001909E6" w:rsidP="001909E6">
      <w:pPr>
        <w:tabs>
          <w:tab w:val="left" w:pos="1509"/>
          <w:tab w:val="left" w:pos="495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ab/>
        <w:t>50% от 1 780 кг</w:t>
      </w:r>
      <w:r w:rsidRPr="00DF3A2A">
        <w:rPr>
          <w:rFonts w:ascii="Times New Roman" w:hAnsi="Times New Roman"/>
          <w:sz w:val="28"/>
          <w:szCs w:val="28"/>
        </w:rPr>
        <w:tab/>
      </w:r>
    </w:p>
    <w:p w:rsidR="00307DFD" w:rsidRDefault="001909E6" w:rsidP="001909E6">
      <w:pPr>
        <w:tabs>
          <w:tab w:val="left" w:pos="1509"/>
          <w:tab w:val="center" w:pos="5613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ab/>
        <w:t>25% от 35,36 км</w:t>
      </w:r>
    </w:p>
    <w:p w:rsidR="001909E6" w:rsidRPr="00DF3A2A" w:rsidRDefault="001909E6" w:rsidP="001909E6">
      <w:pPr>
        <w:tabs>
          <w:tab w:val="left" w:pos="1509"/>
          <w:tab w:val="center" w:pos="5613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ab/>
      </w:r>
    </w:p>
    <w:p w:rsidR="001909E6" w:rsidRDefault="00307DFD" w:rsidP="001909E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909E6" w:rsidRPr="00DF3A2A">
        <w:rPr>
          <w:rFonts w:ascii="Times New Roman" w:hAnsi="Times New Roman"/>
          <w:sz w:val="28"/>
          <w:szCs w:val="28"/>
        </w:rPr>
        <w:t xml:space="preserve"> Решите задачу: В сквере высадили 15 кустов сирени, что составило 1% всех цветущих кустов. Сколько цветущих кустов растёт в сквере?</w:t>
      </w:r>
    </w:p>
    <w:p w:rsidR="00307DFD" w:rsidRPr="00DF3A2A" w:rsidRDefault="00307DFD" w:rsidP="001909E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909E6" w:rsidRPr="00DF3A2A" w:rsidRDefault="00307DFD" w:rsidP="001909E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909E6" w:rsidRPr="00DF3A2A">
        <w:rPr>
          <w:rFonts w:ascii="Times New Roman" w:hAnsi="Times New Roman"/>
          <w:sz w:val="28"/>
          <w:szCs w:val="28"/>
        </w:rPr>
        <w:t>Выполните действия:  17,008 · 29 + 14 085</w:t>
      </w:r>
      <w:proofErr w:type="gramStart"/>
      <w:r w:rsidR="001909E6" w:rsidRPr="00DF3A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909E6" w:rsidRPr="00DF3A2A">
        <w:rPr>
          <w:rFonts w:ascii="Times New Roman" w:hAnsi="Times New Roman"/>
          <w:sz w:val="28"/>
          <w:szCs w:val="28"/>
        </w:rPr>
        <w:t xml:space="preserve"> 15</w:t>
      </w:r>
    </w:p>
    <w:p w:rsidR="001909E6" w:rsidRDefault="001909E6" w:rsidP="001909E6">
      <w:pPr>
        <w:tabs>
          <w:tab w:val="left" w:pos="2897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ab/>
        <w:t>8,307 кг + 130,07 кг</w:t>
      </w:r>
    </w:p>
    <w:p w:rsidR="00307DFD" w:rsidRPr="00DF3A2A" w:rsidRDefault="00307DFD" w:rsidP="001909E6">
      <w:pPr>
        <w:tabs>
          <w:tab w:val="left" w:pos="2897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909E6" w:rsidRPr="00DF3A2A" w:rsidRDefault="00307DFD" w:rsidP="001909E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1909E6" w:rsidRPr="00DF3A2A">
        <w:rPr>
          <w:rFonts w:ascii="Times New Roman" w:hAnsi="Times New Roman"/>
          <w:sz w:val="28"/>
          <w:szCs w:val="28"/>
        </w:rPr>
        <w:t>Начертите куб</w:t>
      </w:r>
      <w:r w:rsidR="001909E6">
        <w:rPr>
          <w:rFonts w:ascii="Times New Roman" w:hAnsi="Times New Roman"/>
          <w:sz w:val="28"/>
          <w:szCs w:val="28"/>
        </w:rPr>
        <w:t xml:space="preserve"> </w:t>
      </w:r>
      <w:r w:rsidR="001909E6" w:rsidRPr="00DF3A2A">
        <w:rPr>
          <w:rFonts w:ascii="Times New Roman" w:hAnsi="Times New Roman"/>
          <w:sz w:val="28"/>
          <w:szCs w:val="28"/>
        </w:rPr>
        <w:t xml:space="preserve"> длина</w:t>
      </w:r>
      <w:r w:rsidR="001909E6">
        <w:rPr>
          <w:rFonts w:ascii="Times New Roman" w:hAnsi="Times New Roman"/>
          <w:sz w:val="28"/>
          <w:szCs w:val="28"/>
        </w:rPr>
        <w:t xml:space="preserve"> </w:t>
      </w:r>
      <w:r w:rsidR="001909E6" w:rsidRPr="00DF3A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09E6" w:rsidRPr="00DF3A2A">
        <w:rPr>
          <w:rFonts w:ascii="Times New Roman" w:hAnsi="Times New Roman"/>
          <w:sz w:val="28"/>
          <w:szCs w:val="28"/>
        </w:rPr>
        <w:t>ребра</w:t>
      </w:r>
      <w:proofErr w:type="gramEnd"/>
      <w:r w:rsidR="001909E6">
        <w:rPr>
          <w:rFonts w:ascii="Times New Roman" w:hAnsi="Times New Roman"/>
          <w:sz w:val="28"/>
          <w:szCs w:val="28"/>
        </w:rPr>
        <w:t xml:space="preserve"> </w:t>
      </w:r>
      <w:r w:rsidR="001909E6" w:rsidRPr="00DF3A2A">
        <w:rPr>
          <w:rFonts w:ascii="Times New Roman" w:hAnsi="Times New Roman"/>
          <w:sz w:val="28"/>
          <w:szCs w:val="28"/>
        </w:rPr>
        <w:t xml:space="preserve"> которого </w:t>
      </w:r>
      <w:r w:rsidR="001909E6">
        <w:rPr>
          <w:rFonts w:ascii="Times New Roman" w:hAnsi="Times New Roman"/>
          <w:sz w:val="28"/>
          <w:szCs w:val="28"/>
        </w:rPr>
        <w:t xml:space="preserve"> </w:t>
      </w:r>
      <w:r w:rsidR="001909E6" w:rsidRPr="00DF3A2A">
        <w:rPr>
          <w:rFonts w:ascii="Times New Roman" w:hAnsi="Times New Roman"/>
          <w:sz w:val="28"/>
          <w:szCs w:val="28"/>
        </w:rPr>
        <w:t>равна 5 см.</w:t>
      </w:r>
    </w:p>
    <w:p w:rsidR="001909E6" w:rsidRDefault="001909E6" w:rsidP="001909E6"/>
    <w:p w:rsidR="00EE458F" w:rsidRDefault="00EE458F"/>
    <w:sectPr w:rsidR="00EE458F" w:rsidSect="00F7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09E6"/>
    <w:rsid w:val="001909E6"/>
    <w:rsid w:val="00307DFD"/>
    <w:rsid w:val="00EE458F"/>
    <w:rsid w:val="00F7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МОУСОШ4</dc:creator>
  <cp:keywords/>
  <dc:description/>
  <cp:lastModifiedBy>МОУСОШ4</cp:lastModifiedBy>
  <cp:revision>3</cp:revision>
  <dcterms:created xsi:type="dcterms:W3CDTF">2025-03-30T23:24:00Z</dcterms:created>
  <dcterms:modified xsi:type="dcterms:W3CDTF">2025-03-31T05:36:00Z</dcterms:modified>
</cp:coreProperties>
</file>