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261"/>
        <w:tblW w:w="9322" w:type="dxa"/>
        <w:tblLook w:val="01E0"/>
      </w:tblPr>
      <w:tblGrid>
        <w:gridCol w:w="9433"/>
      </w:tblGrid>
      <w:tr w:rsidR="00427021" w:rsidRPr="00340E22" w:rsidTr="0022624D">
        <w:tc>
          <w:tcPr>
            <w:tcW w:w="9322" w:type="dxa"/>
          </w:tcPr>
          <w:p w:rsidR="008E2C5E" w:rsidRDefault="008E2C5E" w:rsidP="008E2C5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«УТВЕРЖДАЮ»</w:t>
            </w:r>
          </w:p>
          <w:p w:rsidR="008E2C5E" w:rsidRDefault="008E2C5E" w:rsidP="008E2C5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Директор МОУ СОШ №4 УКМО</w:t>
            </w:r>
          </w:p>
          <w:p w:rsidR="008E2C5E" w:rsidRDefault="008E2C5E" w:rsidP="008E2C5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______________________</w:t>
            </w:r>
          </w:p>
          <w:p w:rsidR="008E2C5E" w:rsidRDefault="008E2C5E" w:rsidP="008E2C5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Е.А.Кармадонова</w:t>
            </w:r>
          </w:p>
          <w:p w:rsidR="008E2C5E" w:rsidRDefault="008E2C5E" w:rsidP="008E2C5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Приказ №75-0 от 6.02.2025</w:t>
            </w:r>
          </w:p>
          <w:p w:rsidR="008E2C5E" w:rsidRDefault="008E2C5E" w:rsidP="008E2C5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 xml:space="preserve">  </w:t>
            </w:r>
          </w:p>
          <w:p w:rsidR="008E2C5E" w:rsidRDefault="008E2C5E" w:rsidP="008E2C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E2C5E" w:rsidRDefault="008E2C5E" w:rsidP="008E2C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E2C5E" w:rsidRDefault="008E2C5E" w:rsidP="008E2C5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8E2C5E" w:rsidRDefault="008E2C5E" w:rsidP="008E2C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32"/>
                <w:szCs w:val="32"/>
              </w:rPr>
            </w:pPr>
            <w:r>
              <w:rPr>
                <w:rFonts w:ascii="Times New Roman" w:eastAsia="Calibri" w:hAnsi="Times New Roman"/>
                <w:sz w:val="32"/>
                <w:szCs w:val="32"/>
              </w:rPr>
              <w:t>Демонстрационный вариант</w:t>
            </w:r>
          </w:p>
          <w:p w:rsidR="008E2C5E" w:rsidRDefault="008E2C5E" w:rsidP="008E2C5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32"/>
                <w:szCs w:val="32"/>
              </w:rPr>
            </w:pPr>
          </w:p>
          <w:p w:rsidR="008E2C5E" w:rsidRDefault="008E2C5E" w:rsidP="008E2C5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32"/>
                <w:szCs w:val="32"/>
              </w:rPr>
            </w:pPr>
          </w:p>
          <w:p w:rsidR="008E2C5E" w:rsidRDefault="008E2C5E" w:rsidP="008E2C5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Calibri" w:hAnsi="Times New Roman"/>
                <w:color w:val="000000"/>
                <w:sz w:val="32"/>
                <w:szCs w:val="32"/>
              </w:rPr>
              <w:t xml:space="preserve">Оценочные материалы по </w:t>
            </w:r>
            <w:r>
              <w:rPr>
                <w:rFonts w:ascii="Times New Roman" w:hAnsi="Times New Roman"/>
                <w:color w:val="000000"/>
                <w:sz w:val="32"/>
                <w:szCs w:val="32"/>
              </w:rPr>
              <w:t>основам  математике</w:t>
            </w:r>
          </w:p>
          <w:p w:rsidR="008E2C5E" w:rsidRDefault="008E2C5E" w:rsidP="008E2C5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Calibri" w:hAnsi="Times New Roman"/>
                <w:color w:val="000000"/>
                <w:sz w:val="32"/>
                <w:szCs w:val="32"/>
              </w:rPr>
              <w:t xml:space="preserve">для проведения промежуточной аттестации </w:t>
            </w:r>
          </w:p>
          <w:p w:rsidR="008E2C5E" w:rsidRDefault="008E2C5E" w:rsidP="008E2C5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/>
                <w:color w:val="000000"/>
                <w:sz w:val="32"/>
                <w:szCs w:val="32"/>
              </w:rPr>
              <w:t>учащихся 2 «д» класса</w:t>
            </w:r>
          </w:p>
          <w:p w:rsidR="008E2C5E" w:rsidRDefault="008E2C5E" w:rsidP="008E2C5E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  <w:p w:rsidR="008E2C5E" w:rsidRDefault="008E2C5E" w:rsidP="008E2C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 ученика________________________________________________</w:t>
            </w:r>
          </w:p>
          <w:p w:rsidR="00427021" w:rsidRPr="00027B25" w:rsidRDefault="00427021" w:rsidP="008E2C5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27021" w:rsidRPr="00340E22" w:rsidTr="0022624D">
        <w:trPr>
          <w:trHeight w:val="838"/>
        </w:trPr>
        <w:tc>
          <w:tcPr>
            <w:tcW w:w="9322" w:type="dxa"/>
          </w:tcPr>
          <w:p w:rsidR="00427021" w:rsidRPr="00027B25" w:rsidRDefault="00427021" w:rsidP="0022624D">
            <w:pPr>
              <w:pStyle w:val="a3"/>
              <w:numPr>
                <w:ilvl w:val="0"/>
                <w:numId w:val="2"/>
              </w:numPr>
              <w:tabs>
                <w:tab w:val="left" w:pos="285"/>
              </w:tabs>
              <w:spacing w:after="0" w:line="240" w:lineRule="auto"/>
              <w:ind w:right="-90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27B25">
              <w:rPr>
                <w:rFonts w:ascii="Times New Roman" w:hAnsi="Times New Roman"/>
                <w:b/>
                <w:i/>
                <w:sz w:val="28"/>
                <w:szCs w:val="28"/>
              </w:rPr>
              <w:t>Какого числа не хватает?</w:t>
            </w:r>
          </w:p>
          <w:p w:rsidR="00027B25" w:rsidRPr="00027B25" w:rsidRDefault="00027B25" w:rsidP="0022624D">
            <w:pPr>
              <w:pStyle w:val="a3"/>
              <w:tabs>
                <w:tab w:val="left" w:pos="285"/>
              </w:tabs>
              <w:spacing w:after="0" w:line="240" w:lineRule="auto"/>
              <w:ind w:right="-90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427021" w:rsidRPr="00027B25" w:rsidRDefault="00427021" w:rsidP="0022624D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27B25">
              <w:rPr>
                <w:rFonts w:ascii="Times New Roman" w:hAnsi="Times New Roman"/>
                <w:sz w:val="28"/>
                <w:szCs w:val="28"/>
              </w:rPr>
              <w:t xml:space="preserve"> 20 - </w:t>
            </w:r>
            <w:r w:rsidR="005872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27B25">
              <w:rPr>
                <w:rFonts w:ascii="Times New Roman" w:hAnsi="Times New Roman"/>
                <w:sz w:val="28"/>
                <w:szCs w:val="28"/>
              </w:rPr>
              <w:t>…</w:t>
            </w:r>
            <w:r w:rsidR="005872A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027B25">
              <w:rPr>
                <w:rFonts w:ascii="Times New Roman" w:hAnsi="Times New Roman"/>
                <w:sz w:val="28"/>
                <w:szCs w:val="28"/>
              </w:rPr>
              <w:t xml:space="preserve">= 20     </w:t>
            </w:r>
            <w:r w:rsidR="005872A0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Pr="00027B25">
              <w:rPr>
                <w:rFonts w:ascii="Times New Roman" w:hAnsi="Times New Roman"/>
                <w:sz w:val="28"/>
                <w:szCs w:val="28"/>
              </w:rPr>
              <w:t xml:space="preserve">     10 + … = 19</w:t>
            </w:r>
          </w:p>
          <w:p w:rsidR="00027B25" w:rsidRPr="00027B25" w:rsidRDefault="00027B25" w:rsidP="0022624D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27021" w:rsidRPr="00027B25" w:rsidRDefault="00427021" w:rsidP="0022624D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27B25">
              <w:rPr>
                <w:rFonts w:ascii="Times New Roman" w:hAnsi="Times New Roman"/>
                <w:sz w:val="28"/>
                <w:szCs w:val="28"/>
              </w:rPr>
              <w:t xml:space="preserve"> … </w:t>
            </w:r>
            <w:r w:rsidR="005872A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027B25">
              <w:rPr>
                <w:rFonts w:ascii="Times New Roman" w:hAnsi="Times New Roman"/>
                <w:sz w:val="28"/>
                <w:szCs w:val="28"/>
              </w:rPr>
              <w:t xml:space="preserve">- 15 = 0           </w:t>
            </w:r>
            <w:r w:rsidR="005872A0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Pr="00027B25">
              <w:rPr>
                <w:rFonts w:ascii="Times New Roman" w:hAnsi="Times New Roman"/>
                <w:sz w:val="28"/>
                <w:szCs w:val="28"/>
              </w:rPr>
              <w:t>12 + … = 17</w:t>
            </w:r>
          </w:p>
          <w:p w:rsidR="00027B25" w:rsidRPr="00027B25" w:rsidRDefault="00027B25" w:rsidP="0022624D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7021" w:rsidRPr="00A6122E" w:rsidTr="0022624D">
        <w:trPr>
          <w:trHeight w:val="276"/>
        </w:trPr>
        <w:tc>
          <w:tcPr>
            <w:tcW w:w="9322" w:type="dxa"/>
          </w:tcPr>
          <w:p w:rsidR="00027B25" w:rsidRPr="00027B25" w:rsidRDefault="00427021" w:rsidP="0022624D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</w:rPr>
            </w:pPr>
            <w:r w:rsidRPr="00027B25">
              <w:rPr>
                <w:rFonts w:ascii="Times New Roman" w:eastAsia="SimSun" w:hAnsi="Times New Roman"/>
                <w:b/>
                <w:i/>
                <w:sz w:val="28"/>
                <w:szCs w:val="28"/>
              </w:rPr>
              <w:t>Реши задачу</w:t>
            </w:r>
            <w:r w:rsidRPr="00027B25">
              <w:rPr>
                <w:rFonts w:ascii="Times New Roman" w:eastAsia="SimSun" w:hAnsi="Times New Roman"/>
                <w:sz w:val="28"/>
                <w:szCs w:val="28"/>
              </w:rPr>
              <w:t xml:space="preserve">: </w:t>
            </w:r>
          </w:p>
          <w:p w:rsidR="00427021" w:rsidRPr="00027B25" w:rsidRDefault="00427021" w:rsidP="002262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7B25">
              <w:rPr>
                <w:rFonts w:ascii="Times New Roman" w:eastAsia="SimSun" w:hAnsi="Times New Roman"/>
                <w:sz w:val="28"/>
                <w:szCs w:val="28"/>
              </w:rPr>
              <w:t>Ферму помогали строить 14 студентов, столовую – на 3 студента больше, а магазин – на 3 студентов больше, чем столовую. Сколько студентов  помогали строить магазин?</w:t>
            </w:r>
          </w:p>
          <w:tbl>
            <w:tblPr>
              <w:tblStyle w:val="ac"/>
              <w:tblW w:w="9207" w:type="dxa"/>
              <w:tblBorders>
                <w:top w:val="single" w:sz="4" w:space="0" w:color="C4BC96" w:themeColor="background2" w:themeShade="BF"/>
                <w:left w:val="single" w:sz="4" w:space="0" w:color="C4BC96" w:themeColor="background2" w:themeShade="BF"/>
                <w:bottom w:val="single" w:sz="4" w:space="0" w:color="C4BC96" w:themeColor="background2" w:themeShade="BF"/>
                <w:right w:val="single" w:sz="4" w:space="0" w:color="C4BC96" w:themeColor="background2" w:themeShade="BF"/>
                <w:insideH w:val="single" w:sz="4" w:space="0" w:color="C4BC96" w:themeColor="background2" w:themeShade="BF"/>
                <w:insideV w:val="single" w:sz="4" w:space="0" w:color="C4BC96" w:themeColor="background2" w:themeShade="BF"/>
              </w:tblBorders>
              <w:tblLook w:val="04A0"/>
            </w:tblPr>
            <w:tblGrid>
              <w:gridCol w:w="341"/>
              <w:gridCol w:w="341"/>
              <w:gridCol w:w="341"/>
              <w:gridCol w:w="341"/>
              <w:gridCol w:w="341"/>
              <w:gridCol w:w="341"/>
              <w:gridCol w:w="341"/>
              <w:gridCol w:w="341"/>
              <w:gridCol w:w="341"/>
              <w:gridCol w:w="341"/>
              <w:gridCol w:w="341"/>
              <w:gridCol w:w="341"/>
              <w:gridCol w:w="341"/>
              <w:gridCol w:w="341"/>
              <w:gridCol w:w="341"/>
              <w:gridCol w:w="341"/>
              <w:gridCol w:w="341"/>
              <w:gridCol w:w="341"/>
              <w:gridCol w:w="341"/>
              <w:gridCol w:w="341"/>
              <w:gridCol w:w="341"/>
              <w:gridCol w:w="341"/>
              <w:gridCol w:w="341"/>
              <w:gridCol w:w="341"/>
              <w:gridCol w:w="341"/>
              <w:gridCol w:w="341"/>
              <w:gridCol w:w="341"/>
            </w:tblGrid>
            <w:tr w:rsidR="0022624D" w:rsidRPr="00465D90" w:rsidTr="0022624D">
              <w:trPr>
                <w:trHeight w:val="326"/>
              </w:trPr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</w:tr>
            <w:tr w:rsidR="0022624D" w:rsidRPr="00465D90" w:rsidTr="0022624D">
              <w:trPr>
                <w:trHeight w:val="326"/>
              </w:trPr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</w:tr>
            <w:tr w:rsidR="0022624D" w:rsidRPr="00465D90" w:rsidTr="0022624D">
              <w:trPr>
                <w:trHeight w:val="326"/>
              </w:trPr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</w:tr>
            <w:tr w:rsidR="0022624D" w:rsidRPr="00465D90" w:rsidTr="0022624D">
              <w:trPr>
                <w:trHeight w:val="341"/>
              </w:trPr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</w:tr>
            <w:tr w:rsidR="00304D7F" w:rsidRPr="00465D90" w:rsidTr="0022624D">
              <w:trPr>
                <w:trHeight w:val="341"/>
              </w:trPr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</w:tr>
            <w:tr w:rsidR="00304D7F" w:rsidRPr="00465D90" w:rsidTr="0022624D">
              <w:trPr>
                <w:trHeight w:val="341"/>
              </w:trPr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</w:tr>
            <w:tr w:rsidR="00304D7F" w:rsidRPr="00465D90" w:rsidTr="0022624D">
              <w:trPr>
                <w:trHeight w:val="341"/>
              </w:trPr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304D7F" w:rsidRPr="00465D90" w:rsidRDefault="00304D7F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</w:tr>
          </w:tbl>
          <w:p w:rsidR="00427021" w:rsidRPr="00027B25" w:rsidRDefault="00427021" w:rsidP="002262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7021" w:rsidRPr="00340E22" w:rsidTr="0022624D">
        <w:trPr>
          <w:trHeight w:val="1127"/>
        </w:trPr>
        <w:tc>
          <w:tcPr>
            <w:tcW w:w="9322" w:type="dxa"/>
          </w:tcPr>
          <w:p w:rsidR="00427021" w:rsidRPr="0022624D" w:rsidRDefault="00427021" w:rsidP="0022624D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SimSun" w:hAnsi="Times New Roman"/>
                <w:b/>
                <w:i/>
                <w:sz w:val="28"/>
                <w:szCs w:val="28"/>
              </w:rPr>
            </w:pPr>
            <w:r w:rsidRPr="0022624D">
              <w:rPr>
                <w:rFonts w:ascii="Times New Roman" w:eastAsia="SimSun" w:hAnsi="Times New Roman"/>
                <w:b/>
                <w:i/>
                <w:sz w:val="28"/>
                <w:szCs w:val="28"/>
              </w:rPr>
              <w:t>Реши выражения:</w:t>
            </w:r>
          </w:p>
          <w:p w:rsidR="0022624D" w:rsidRPr="0022624D" w:rsidRDefault="0022624D" w:rsidP="0022624D">
            <w:pPr>
              <w:pStyle w:val="a3"/>
              <w:spacing w:after="0" w:line="240" w:lineRule="auto"/>
              <w:rPr>
                <w:rFonts w:ascii="Times New Roman" w:eastAsia="SimSun" w:hAnsi="Times New Roman"/>
                <w:b/>
                <w:i/>
                <w:sz w:val="28"/>
                <w:szCs w:val="28"/>
              </w:rPr>
            </w:pPr>
          </w:p>
          <w:p w:rsidR="00427021" w:rsidRPr="00027B25" w:rsidRDefault="00427021" w:rsidP="0022624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27B25">
              <w:rPr>
                <w:rFonts w:ascii="Times New Roman" w:hAnsi="Times New Roman"/>
                <w:sz w:val="28"/>
                <w:szCs w:val="28"/>
              </w:rPr>
              <w:t xml:space="preserve">10 +  4 =  </w:t>
            </w:r>
            <w:r w:rsidR="0022624D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 w:rsidRPr="00027B25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2262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27B25">
              <w:rPr>
                <w:rFonts w:ascii="Times New Roman" w:hAnsi="Times New Roman"/>
                <w:sz w:val="28"/>
                <w:szCs w:val="28"/>
              </w:rPr>
              <w:t xml:space="preserve">19 – 15 =          </w:t>
            </w:r>
            <w:r w:rsidR="0022624D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="0022624D" w:rsidRPr="00027B25">
              <w:rPr>
                <w:rFonts w:ascii="Times New Roman" w:hAnsi="Times New Roman"/>
                <w:sz w:val="28"/>
                <w:szCs w:val="28"/>
              </w:rPr>
              <w:t xml:space="preserve">18 +  0 =          </w:t>
            </w:r>
            <w:r w:rsidR="0022624D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</w:p>
          <w:p w:rsidR="00427021" w:rsidRPr="00027B25" w:rsidRDefault="00427021" w:rsidP="0022624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27B25">
              <w:rPr>
                <w:rFonts w:ascii="Times New Roman" w:hAnsi="Times New Roman"/>
                <w:sz w:val="28"/>
                <w:szCs w:val="28"/>
              </w:rPr>
              <w:t xml:space="preserve">7 + 12 =      </w:t>
            </w:r>
            <w:r w:rsidR="0022624D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 w:rsidRPr="00027B25">
              <w:rPr>
                <w:rFonts w:ascii="Times New Roman" w:hAnsi="Times New Roman"/>
                <w:sz w:val="28"/>
                <w:szCs w:val="28"/>
              </w:rPr>
              <w:t xml:space="preserve">   19 –   9 =          </w:t>
            </w:r>
            <w:r w:rsidR="0022624D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="0022624D" w:rsidRPr="00027B25">
              <w:rPr>
                <w:rFonts w:ascii="Times New Roman" w:hAnsi="Times New Roman"/>
                <w:sz w:val="28"/>
                <w:szCs w:val="28"/>
              </w:rPr>
              <w:t>14 – 14 =</w:t>
            </w:r>
          </w:p>
        </w:tc>
      </w:tr>
      <w:tr w:rsidR="00427021" w:rsidRPr="00340E22" w:rsidTr="0022624D">
        <w:trPr>
          <w:trHeight w:val="276"/>
        </w:trPr>
        <w:tc>
          <w:tcPr>
            <w:tcW w:w="9322" w:type="dxa"/>
          </w:tcPr>
          <w:p w:rsidR="00427021" w:rsidRPr="00027B25" w:rsidRDefault="00427021" w:rsidP="0022624D">
            <w:pPr>
              <w:spacing w:after="0" w:line="240" w:lineRule="auto"/>
              <w:rPr>
                <w:rFonts w:ascii="Times New Roman" w:eastAsia="SimSun" w:hAnsi="Times New Roman"/>
                <w:b/>
                <w:i/>
                <w:sz w:val="28"/>
                <w:szCs w:val="28"/>
              </w:rPr>
            </w:pPr>
            <w:r w:rsidRPr="00027B25">
              <w:rPr>
                <w:rFonts w:ascii="Times New Roman" w:eastAsia="SimSun" w:hAnsi="Times New Roman"/>
                <w:b/>
                <w:i/>
                <w:sz w:val="28"/>
                <w:szCs w:val="28"/>
              </w:rPr>
              <w:t>4. Геометрический материал.</w:t>
            </w:r>
          </w:p>
          <w:p w:rsidR="00427021" w:rsidRDefault="00427021" w:rsidP="002262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7B25">
              <w:rPr>
                <w:rFonts w:ascii="Times New Roman" w:hAnsi="Times New Roman"/>
                <w:sz w:val="28"/>
                <w:szCs w:val="28"/>
              </w:rPr>
              <w:t>Н</w:t>
            </w:r>
            <w:r w:rsidR="0022624D">
              <w:rPr>
                <w:rFonts w:ascii="Times New Roman" w:hAnsi="Times New Roman"/>
                <w:sz w:val="28"/>
                <w:szCs w:val="28"/>
              </w:rPr>
              <w:t xml:space="preserve">ачерти отрезки. Длина первого   4 </w:t>
            </w:r>
            <w:r w:rsidRPr="00027B25">
              <w:rPr>
                <w:rFonts w:ascii="Times New Roman" w:hAnsi="Times New Roman"/>
                <w:sz w:val="28"/>
                <w:szCs w:val="28"/>
              </w:rPr>
              <w:t xml:space="preserve">см, второго  - на 2см больше. </w:t>
            </w:r>
          </w:p>
          <w:p w:rsidR="0022624D" w:rsidRDefault="0022624D" w:rsidP="002262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Style w:val="ac"/>
              <w:tblW w:w="0" w:type="auto"/>
              <w:tblBorders>
                <w:top w:val="single" w:sz="4" w:space="0" w:color="C4BC96" w:themeColor="background2" w:themeShade="BF"/>
                <w:left w:val="single" w:sz="4" w:space="0" w:color="C4BC96" w:themeColor="background2" w:themeShade="BF"/>
                <w:bottom w:val="single" w:sz="4" w:space="0" w:color="C4BC96" w:themeColor="background2" w:themeShade="BF"/>
                <w:right w:val="single" w:sz="4" w:space="0" w:color="C4BC96" w:themeColor="background2" w:themeShade="BF"/>
                <w:insideH w:val="single" w:sz="4" w:space="0" w:color="C4BC96" w:themeColor="background2" w:themeShade="BF"/>
                <w:insideV w:val="single" w:sz="4" w:space="0" w:color="C4BC96" w:themeColor="background2" w:themeShade="BF"/>
              </w:tblBorders>
              <w:tblLook w:val="04A0"/>
            </w:tblPr>
            <w:tblGrid>
              <w:gridCol w:w="341"/>
              <w:gridCol w:w="341"/>
              <w:gridCol w:w="341"/>
              <w:gridCol w:w="341"/>
              <w:gridCol w:w="341"/>
              <w:gridCol w:w="341"/>
              <w:gridCol w:w="341"/>
              <w:gridCol w:w="341"/>
              <w:gridCol w:w="341"/>
              <w:gridCol w:w="341"/>
              <w:gridCol w:w="341"/>
              <w:gridCol w:w="341"/>
              <w:gridCol w:w="341"/>
              <w:gridCol w:w="341"/>
              <w:gridCol w:w="341"/>
              <w:gridCol w:w="341"/>
              <w:gridCol w:w="341"/>
              <w:gridCol w:w="341"/>
              <w:gridCol w:w="341"/>
              <w:gridCol w:w="341"/>
              <w:gridCol w:w="341"/>
              <w:gridCol w:w="341"/>
              <w:gridCol w:w="341"/>
              <w:gridCol w:w="341"/>
              <w:gridCol w:w="341"/>
              <w:gridCol w:w="341"/>
              <w:gridCol w:w="341"/>
            </w:tblGrid>
            <w:tr w:rsidR="0022624D" w:rsidRPr="00465D90" w:rsidTr="0022624D"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</w:tr>
            <w:tr w:rsidR="0022624D" w:rsidRPr="00465D90" w:rsidTr="0022624D"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</w:tr>
            <w:tr w:rsidR="0022624D" w:rsidRPr="00465D90" w:rsidTr="0022624D"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</w:tr>
            <w:tr w:rsidR="0022624D" w:rsidRPr="00465D90" w:rsidTr="0022624D"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</w:tr>
            <w:tr w:rsidR="0022624D" w:rsidRPr="00465D90" w:rsidTr="0022624D"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</w:tr>
            <w:tr w:rsidR="0022624D" w:rsidRPr="00465D90" w:rsidTr="0022624D"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</w:tr>
            <w:tr w:rsidR="0022624D" w:rsidRPr="00465D90" w:rsidTr="0022624D"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</w:tr>
            <w:tr w:rsidR="0022624D" w:rsidRPr="00465D90" w:rsidTr="0022624D"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</w:tr>
            <w:tr w:rsidR="0022624D" w:rsidRPr="00465D90" w:rsidTr="0022624D"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</w:tr>
            <w:tr w:rsidR="0022624D" w:rsidRPr="00465D90" w:rsidTr="0022624D"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</w:tr>
            <w:tr w:rsidR="0022624D" w:rsidRPr="00465D90" w:rsidTr="0022624D"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</w:tr>
            <w:tr w:rsidR="0022624D" w:rsidRPr="00465D90" w:rsidTr="0022624D"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</w:tr>
            <w:tr w:rsidR="0022624D" w:rsidRPr="00465D90" w:rsidTr="0022624D"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  <w:tc>
                <w:tcPr>
                  <w:tcW w:w="341" w:type="dxa"/>
                </w:tcPr>
                <w:p w:rsidR="0022624D" w:rsidRPr="00465D90" w:rsidRDefault="0022624D" w:rsidP="008E2C5E">
                  <w:pPr>
                    <w:pStyle w:val="aa"/>
                    <w:framePr w:hSpace="180" w:wrap="around" w:vAnchor="page" w:hAnchor="margin" w:y="1261"/>
                    <w:tabs>
                      <w:tab w:val="left" w:pos="5638"/>
                      <w:tab w:val="left" w:pos="6058"/>
                      <w:tab w:val="left" w:pos="6542"/>
                    </w:tabs>
                    <w:kinsoku w:val="0"/>
                    <w:overflowPunct w:val="0"/>
                    <w:rPr>
                      <w:color w:val="7F7F7F" w:themeColor="text1" w:themeTint="80"/>
                    </w:rPr>
                  </w:pPr>
                </w:p>
              </w:tc>
            </w:tr>
          </w:tbl>
          <w:p w:rsidR="00427021" w:rsidRPr="00027B25" w:rsidRDefault="00427021" w:rsidP="002262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27021" w:rsidRDefault="00427021" w:rsidP="002262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2624D" w:rsidRDefault="0022624D" w:rsidP="002262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2624D" w:rsidRDefault="0022624D" w:rsidP="002262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2624D" w:rsidRDefault="0022624D" w:rsidP="002262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2624D" w:rsidRPr="0022624D" w:rsidRDefault="0022624D" w:rsidP="0022624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22624D" w:rsidRPr="005872A0" w:rsidRDefault="0022624D">
      <w:pPr>
        <w:rPr>
          <w:rFonts w:ascii="Times New Roman" w:hAnsi="Times New Roman"/>
          <w:sz w:val="28"/>
          <w:szCs w:val="28"/>
        </w:rPr>
      </w:pPr>
    </w:p>
    <w:sectPr w:rsidR="0022624D" w:rsidRPr="005872A0" w:rsidSect="005A03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34F6" w:rsidRPr="005872A0" w:rsidRDefault="007134F6" w:rsidP="005872A0">
      <w:pPr>
        <w:pStyle w:val="a4"/>
        <w:rPr>
          <w:rFonts w:ascii="Calibri" w:hAnsi="Calibri" w:cs="Times New Roman"/>
          <w:sz w:val="22"/>
          <w:szCs w:val="22"/>
        </w:rPr>
      </w:pPr>
      <w:r>
        <w:separator/>
      </w:r>
    </w:p>
  </w:endnote>
  <w:endnote w:type="continuationSeparator" w:id="1">
    <w:p w:rsidR="007134F6" w:rsidRPr="005872A0" w:rsidRDefault="007134F6" w:rsidP="005872A0">
      <w:pPr>
        <w:pStyle w:val="a4"/>
        <w:rPr>
          <w:rFonts w:ascii="Calibri" w:hAnsi="Calibri" w:cs="Times New Roman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6B4" w:rsidRDefault="00B066B4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6B4" w:rsidRDefault="00B066B4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6B4" w:rsidRDefault="00B066B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34F6" w:rsidRPr="005872A0" w:rsidRDefault="007134F6" w:rsidP="005872A0">
      <w:pPr>
        <w:pStyle w:val="a4"/>
        <w:rPr>
          <w:rFonts w:ascii="Calibri" w:hAnsi="Calibri" w:cs="Times New Roman"/>
          <w:sz w:val="22"/>
          <w:szCs w:val="22"/>
        </w:rPr>
      </w:pPr>
      <w:r>
        <w:separator/>
      </w:r>
    </w:p>
  </w:footnote>
  <w:footnote w:type="continuationSeparator" w:id="1">
    <w:p w:rsidR="007134F6" w:rsidRPr="005872A0" w:rsidRDefault="007134F6" w:rsidP="005872A0">
      <w:pPr>
        <w:pStyle w:val="a4"/>
        <w:rPr>
          <w:rFonts w:ascii="Calibri" w:hAnsi="Calibri" w:cs="Times New Roman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6B4" w:rsidRDefault="00B066B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color w:val="244061" w:themeColor="accent1" w:themeShade="80"/>
        <w:sz w:val="24"/>
        <w:szCs w:val="24"/>
      </w:rPr>
      <w:alias w:val="Заголовок"/>
      <w:id w:val="517314642"/>
      <w:placeholder>
        <w:docPart w:val="D55A8552A525424AAC8D52F028D39629"/>
      </w:placeholder>
      <w:showingPlcHdr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872A0" w:rsidRDefault="00256E9C" w:rsidP="005872A0">
        <w:pPr>
          <w:pStyle w:val="a6"/>
        </w:pPr>
        <w:r>
          <w:rPr>
            <w:rFonts w:asciiTheme="majorHAnsi" w:eastAsiaTheme="majorEastAsia" w:hAnsiTheme="majorHAnsi" w:cstheme="majorBidi"/>
            <w:color w:val="4F81BD" w:themeColor="accent1"/>
            <w:sz w:val="24"/>
            <w:szCs w:val="24"/>
          </w:rPr>
          <w:t>[Введите название документа]</w:t>
        </w:r>
      </w:p>
    </w:sdtContent>
  </w:sdt>
  <w:p w:rsidR="005872A0" w:rsidRDefault="005872A0">
    <w:pPr>
      <w:pStyle w:val="a6"/>
    </w:pPr>
  </w:p>
  <w:p w:rsidR="005872A0" w:rsidRDefault="005872A0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6B4" w:rsidRDefault="00B066B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486268"/>
    <w:multiLevelType w:val="hybridMultilevel"/>
    <w:tmpl w:val="C5329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2D05F7"/>
    <w:multiLevelType w:val="hybridMultilevel"/>
    <w:tmpl w:val="7E74A3E0"/>
    <w:lvl w:ilvl="0" w:tplc="75129DA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4FA5"/>
    <w:rsid w:val="00027B25"/>
    <w:rsid w:val="001B0878"/>
    <w:rsid w:val="001C5C54"/>
    <w:rsid w:val="0022624D"/>
    <w:rsid w:val="00256E9C"/>
    <w:rsid w:val="00261702"/>
    <w:rsid w:val="00304D7F"/>
    <w:rsid w:val="00373585"/>
    <w:rsid w:val="00427021"/>
    <w:rsid w:val="004442F2"/>
    <w:rsid w:val="004A69CA"/>
    <w:rsid w:val="00504FA5"/>
    <w:rsid w:val="00505DB7"/>
    <w:rsid w:val="005872A0"/>
    <w:rsid w:val="005A032A"/>
    <w:rsid w:val="005B3E9E"/>
    <w:rsid w:val="0063701F"/>
    <w:rsid w:val="007134F6"/>
    <w:rsid w:val="008B53E5"/>
    <w:rsid w:val="008C6D6A"/>
    <w:rsid w:val="008E2C5E"/>
    <w:rsid w:val="009A0B75"/>
    <w:rsid w:val="00B066B4"/>
    <w:rsid w:val="00B95ACF"/>
    <w:rsid w:val="00BF5E1C"/>
    <w:rsid w:val="00C60D2B"/>
    <w:rsid w:val="00E71F5C"/>
    <w:rsid w:val="00EC506F"/>
    <w:rsid w:val="00FA0230"/>
    <w:rsid w:val="00FD1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021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7B2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95A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5AC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5872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872A0"/>
    <w:rPr>
      <w:rFonts w:ascii="Calibri" w:eastAsia="Times New Roman" w:hAnsi="Calibri"/>
      <w:sz w:val="22"/>
      <w:szCs w:val="22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872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872A0"/>
    <w:rPr>
      <w:rFonts w:ascii="Calibri" w:eastAsia="Times New Roman" w:hAnsi="Calibri"/>
      <w:sz w:val="22"/>
      <w:szCs w:val="22"/>
      <w:lang w:eastAsia="ru-RU"/>
    </w:rPr>
  </w:style>
  <w:style w:type="paragraph" w:styleId="aa">
    <w:name w:val="Body Text"/>
    <w:basedOn w:val="a"/>
    <w:link w:val="ab"/>
    <w:uiPriority w:val="1"/>
    <w:qFormat/>
    <w:rsid w:val="002262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22624D"/>
    <w:rPr>
      <w:rFonts w:eastAsiaTheme="minorEastAsia"/>
      <w:sz w:val="28"/>
      <w:szCs w:val="28"/>
      <w:lang w:eastAsia="ru-RU"/>
    </w:rPr>
  </w:style>
  <w:style w:type="table" w:styleId="ac">
    <w:name w:val="Table Grid"/>
    <w:basedOn w:val="a1"/>
    <w:uiPriority w:val="39"/>
    <w:rsid w:val="0022624D"/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5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55A8552A525424AAC8D52F028D396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6378B3-3262-40CF-9FC7-CC2D9B7ECBA5}"/>
      </w:docPartPr>
      <w:docPartBody>
        <w:p w:rsidR="00CB7764" w:rsidRDefault="00186647" w:rsidP="00186647">
          <w:pPr>
            <w:pStyle w:val="D55A8552A525424AAC8D52F028D39629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24"/>
              <w:szCs w:val="24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186647"/>
    <w:rsid w:val="001264E7"/>
    <w:rsid w:val="00186647"/>
    <w:rsid w:val="001B0E2E"/>
    <w:rsid w:val="00540D07"/>
    <w:rsid w:val="008402C5"/>
    <w:rsid w:val="008A2F10"/>
    <w:rsid w:val="00BC0006"/>
    <w:rsid w:val="00CB7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7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038877B9E75409F8DD4758F8836B448">
    <w:name w:val="A038877B9E75409F8DD4758F8836B448"/>
    <w:rsid w:val="00186647"/>
  </w:style>
  <w:style w:type="paragraph" w:customStyle="1" w:styleId="D55A8552A525424AAC8D52F028D39629">
    <w:name w:val="D55A8552A525424AAC8D52F028D39629"/>
    <w:rsid w:val="00186647"/>
  </w:style>
  <w:style w:type="paragraph" w:customStyle="1" w:styleId="B217E6D666D64D33AC46590A601E4DDD">
    <w:name w:val="B217E6D666D64D33AC46590A601E4DDD"/>
    <w:rsid w:val="0018664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МОУСОШ4</cp:lastModifiedBy>
  <cp:revision>12</cp:revision>
  <cp:lastPrinted>2024-04-18T00:55:00Z</cp:lastPrinted>
  <dcterms:created xsi:type="dcterms:W3CDTF">2021-04-19T05:11:00Z</dcterms:created>
  <dcterms:modified xsi:type="dcterms:W3CDTF">2025-03-31T05:53:00Z</dcterms:modified>
</cp:coreProperties>
</file>