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3C9" w:rsidRPr="00FC43C9" w:rsidRDefault="00FC43C9" w:rsidP="00FC43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FC43C9" w:rsidRPr="00FC43C9" w:rsidRDefault="00FC43C9" w:rsidP="00FC43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FC43C9" w:rsidRPr="00FC43C9" w:rsidRDefault="00FC43C9" w:rsidP="00FC43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FC43C9" w:rsidRPr="00FC43C9" w:rsidRDefault="00FC43C9" w:rsidP="00FC43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4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  <w:proofErr w:type="spellEnd"/>
    </w:p>
    <w:p w:rsidR="00FC43C9" w:rsidRPr="00FC43C9" w:rsidRDefault="00FC43C9" w:rsidP="00FC43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3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№75-0 от 6.02.2025</w:t>
      </w:r>
    </w:p>
    <w:p w:rsidR="00FC43C9" w:rsidRPr="00FC43C9" w:rsidRDefault="00FC43C9" w:rsidP="00FC43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FC43C9" w:rsidRPr="00FC43C9" w:rsidRDefault="00FC43C9" w:rsidP="00FC4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3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FC43C9" w:rsidRPr="00FC43C9" w:rsidRDefault="00FC43C9" w:rsidP="00FC4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3C9" w:rsidRPr="00FC43C9" w:rsidRDefault="00FC43C9" w:rsidP="00FC4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Оценочные материалы по технологии</w:t>
      </w:r>
    </w:p>
    <w:p w:rsidR="00FC43C9" w:rsidRPr="00FC43C9" w:rsidRDefault="00FC43C9" w:rsidP="00FC4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FC43C9" w:rsidRPr="00FC43C9" w:rsidRDefault="00FC43C9" w:rsidP="00FC4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C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</w:p>
    <w:p w:rsidR="00D9515A" w:rsidRPr="00D9515A" w:rsidRDefault="00D9515A" w:rsidP="00D951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515A" w:rsidRPr="00D9515A" w:rsidRDefault="00D9515A" w:rsidP="00D95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16D" w:rsidRPr="009A016D" w:rsidRDefault="009A016D" w:rsidP="00D9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Перечислить современные электроприборы для уборки и создания микроклимата в помещения (не менее 5-ти)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5.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2.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продукты являются кисломолочными?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Сливки, ряженка, молоко сухое, масло сливочное, творог, йогурт, сгущенка, сырники, топленое молоко, сметана, молоко, кефир, сыворотка.</w:t>
      </w:r>
      <w:proofErr w:type="gramEnd"/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6.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3.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Перечислить виды теста (не менее 5).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5.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4.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согласны с тем, что: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НЕТ</w:t>
      </w:r>
    </w:p>
    <w:p w:rsidR="009A016D" w:rsidRPr="00F855B5" w:rsidRDefault="009A016D" w:rsidP="00F8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Снимать крышку горячей посуды в направлении «к себе».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Сливки являются кисломолочным продуктом.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Дрожжевое тесто можно приготовить опарным и </w:t>
      </w:r>
      <w:proofErr w:type="spellStart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безопарным</w:t>
      </w:r>
      <w:proofErr w:type="spellEnd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Разрыхлителем бисквитного теста являются дрожжи.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Правильный ответ – 1 балл. Максимальное количество баллов – 4.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5.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правильные варианты. </w:t>
      </w: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технологическим свойствам ткани относятся: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осыпаемость;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гигроскопичность; Г) раздвижка нитей в швах;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усадка; Д) </w:t>
      </w:r>
      <w:proofErr w:type="spellStart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сминаемость</w:t>
      </w:r>
      <w:proofErr w:type="spellEnd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–3.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6.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правильный вариант. </w:t>
      </w: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строчка: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proofErr w:type="gramStart"/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стежки</w:t>
      </w:r>
      <w:proofErr w:type="gramEnd"/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выполненные вручную;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 повторяющихся стежков на ткани;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между началом и концом стежка.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7.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 </w:t>
      </w:r>
      <w:r w:rsidRPr="00F855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ЛИШНИЕ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варианты. </w:t>
      </w: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Части строения плодового дерева: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скелетные ветви; Е) обрастающие ветви;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проводник; Ж) вертикальный корень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ствол; З) горизонтальный корень;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плод; И) кора;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Д) штамб; К) корневая шейка.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2.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8.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правильный вид термической обработки стали, при которой происходит нагрев закаленной стали до 400-500  градусов и медленное ее охлаждение на воздухе.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закалка Б. отпуск В. отжиг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Максимальное количество баллов – 1.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9. Какое тесто называется пресным?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без соли; б) без дрожжей; в) без сахара.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12. </w:t>
      </w:r>
      <w:r w:rsidRPr="00F855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Проушина – это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любое отверстие в древесине В) открытое углубление на одной из деталей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выступ на конце одной из деталей Г) деталь изделия служащая для его подвешивания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13.</w:t>
      </w:r>
      <w:r w:rsidRPr="00F855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Шип – это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выступ на конце одной из деталей В) специальное приспособление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углубление на одной из деталей Г) специальный вид гвоздей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Задание № 14. Интерьер - это…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внутренний вид помещения;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внешний вид помещения; В. классический вид помещения.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15. К основным типам ламп относятся: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люминесцентные; В. стеклянные;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Б. светодиодные; Г. лампы накаливания.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– 3 балла.</w:t>
      </w:r>
    </w:p>
    <w:p w:rsidR="009A016D" w:rsidRPr="00F855B5" w:rsidRDefault="009A016D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16. Из какой ткани лучше шить летнюю одежду: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шелковой б) хлопчатобумажной в) шерстяной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№ 17. Волокна животного происхождения получают </w:t>
      </w:r>
      <w:proofErr w:type="gramStart"/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</w:t>
      </w:r>
      <w:proofErr w:type="gramEnd"/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волосяного покрова животных б) льна в) хлопка г) крапивы</w:t>
      </w:r>
    </w:p>
    <w:p w:rsidR="009A016D" w:rsidRPr="00F855B5" w:rsidRDefault="009A016D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</w:t>
      </w:r>
    </w:p>
    <w:p w:rsidR="00A6623D" w:rsidRPr="00F855B5" w:rsidRDefault="00A6623D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C20" w:rsidRPr="00F855B5" w:rsidRDefault="006F0C20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C20" w:rsidRPr="00F855B5" w:rsidRDefault="006F0C20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C20" w:rsidRPr="00F855B5" w:rsidRDefault="006F0C20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C20" w:rsidRPr="00F855B5" w:rsidRDefault="006F0C20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16D" w:rsidRPr="00F855B5" w:rsidRDefault="009A016D" w:rsidP="00F855B5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855B5">
        <w:rPr>
          <w:b/>
          <w:bCs/>
          <w:color w:val="181818"/>
          <w:sz w:val="28"/>
          <w:szCs w:val="28"/>
        </w:rPr>
        <w:t>Ключи к тесту:</w:t>
      </w:r>
    </w:p>
    <w:p w:rsidR="009A016D" w:rsidRPr="00F855B5" w:rsidRDefault="009A016D" w:rsidP="00F855B5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Пылесос, озонатор, кондиционер, увлажнитель, очиститель.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Ряженка, кефир, сыворотка, сырники, творог, йогурт.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Дрожжевое, пресное, слоёное, бисквитное, заварное, песочное.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1-да; 2-нет; 3-да; 4-нет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А, В, Г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Б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Г</w:t>
      </w:r>
      <w:proofErr w:type="gramStart"/>
      <w:r w:rsidRPr="00F855B5">
        <w:rPr>
          <w:color w:val="181818"/>
          <w:sz w:val="28"/>
          <w:szCs w:val="28"/>
        </w:rPr>
        <w:t>,И</w:t>
      </w:r>
      <w:proofErr w:type="gramEnd"/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Б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Б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1-Д; 2-Г; 3-А; 4-В; 5-Б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1-Б; 2-Г; 3-А; 4-В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В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А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А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А, Б, Г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Б</w:t>
      </w:r>
    </w:p>
    <w:p w:rsidR="009A016D" w:rsidRPr="00F855B5" w:rsidRDefault="009A016D" w:rsidP="00F855B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t>А</w:t>
      </w:r>
    </w:p>
    <w:p w:rsidR="009A016D" w:rsidRPr="00F855B5" w:rsidRDefault="009A016D" w:rsidP="00F855B5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F855B5">
        <w:rPr>
          <w:color w:val="181818"/>
          <w:sz w:val="28"/>
          <w:szCs w:val="28"/>
        </w:rPr>
        <w:lastRenderedPageBreak/>
        <w:br/>
      </w:r>
    </w:p>
    <w:p w:rsidR="009A016D" w:rsidRPr="00F855B5" w:rsidRDefault="009A016D" w:rsidP="00F855B5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D9515A" w:rsidRPr="00F855B5" w:rsidRDefault="00D9515A" w:rsidP="00F8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D9515A" w:rsidRPr="00F855B5" w:rsidRDefault="00D9515A" w:rsidP="00F855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9515A" w:rsidRPr="00F855B5" w:rsidRDefault="00D9515A" w:rsidP="00F85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515A" w:rsidRPr="00F855B5" w:rsidRDefault="00D9515A" w:rsidP="00F85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материалы по технологии</w:t>
      </w:r>
    </w:p>
    <w:p w:rsidR="00D9515A" w:rsidRPr="00F855B5" w:rsidRDefault="00D9515A" w:rsidP="00F85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D9515A" w:rsidRPr="00F855B5" w:rsidRDefault="00D9515A" w:rsidP="00F85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7 классов</w:t>
      </w:r>
    </w:p>
    <w:p w:rsidR="00D9515A" w:rsidRPr="00F855B5" w:rsidRDefault="00D9515A" w:rsidP="00F8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Перечислить современные электроприборы для уборки и создания микроклимата в помещения (не менее 5-ти)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5.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2.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продукты являются кисломолочными?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Сливки, ряженка, молоко сухое, масло сливочное, творог, йогурт, сгущенка, сырники, топленое молоко, сметана, молоко, кефир, сыворотка.</w:t>
      </w:r>
      <w:proofErr w:type="gramEnd"/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6.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3.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Перечислить виды теста (не менее 5).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5.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4.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согласны с тем, что: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НЕТ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1.Снимать крышку горячей посуды в направлении «к себе».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2.Сливки являются кисломолочным продуктом.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3.Дрожжевое тесто можно приготовить опарным и </w:t>
      </w:r>
      <w:proofErr w:type="spellStart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безопарным</w:t>
      </w:r>
      <w:proofErr w:type="spellEnd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4.Разрыхлителем бисквитного теста являются дрожжи.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4.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5.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правильные варианты. </w:t>
      </w: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технологическим свойствам ткани относятся: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осыпаемость;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гигроскопичность; Г) раздвижка нитей в швах;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усадка; Д) </w:t>
      </w:r>
      <w:proofErr w:type="spellStart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сминаемость</w:t>
      </w:r>
      <w:proofErr w:type="spellEnd"/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Правильный ответ – 1 балл. Максимальное количество баллов –3.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6.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правильный вариант. </w:t>
      </w: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строчка: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proofErr w:type="gramStart"/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стежки</w:t>
      </w:r>
      <w:proofErr w:type="gramEnd"/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выполненные вручную;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 повторяющихся стежков на ткани;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между началом и концом стежка.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7.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 </w:t>
      </w:r>
      <w:r w:rsidRPr="00F855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ЛИШНИЕ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варианты. </w:t>
      </w: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Части строения плодового дерева: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скелетные ветви; Е) обрастающие ветви;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проводник; Ж) вертикальный корень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ствол; З) горизонтальный корень;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плод; И) кора;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Д) штамб; К) корневая шейка.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 Максимальное количество баллов – 2.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8. </w:t>
      </w: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правильный вид термической обработки стали, при которой происходит нагрев закаленной стали до 400-500  градусов и медленное ее охлаждение на воздухе.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закалка Б. отпуск В. отжиг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Максимальное количество баллов – 1.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9. Какое тесто называется пресным?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без соли; б) без дрожжей; в) без сахара.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12. </w:t>
      </w:r>
      <w:r w:rsidRPr="00F855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Проушина – это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любое отверстие в древесине В) открытое углубление на одной из деталей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выступ на конце одной из деталей Г) деталь изделия служащая для его подвешивания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13.</w:t>
      </w:r>
      <w:r w:rsidRPr="00F855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Шип – это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выступ на конце одной из деталей В) специальное приспособление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углубление на одной из деталей Г) специальный вид гвоздей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14. Интерьер - это…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внутренний вид помещения;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внешний вид помещения; В. классический вид помещения.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балл.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15. К основным типам ламп относятся: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люминесцентные; В. стеклянные;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Б. светодиодные; Г. лампы накаливания.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Правильный ответ – 1 балл. Максимальное количество – 3 балла.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16. Из какой ткани лучше шить летнюю одежду: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шелковой б) хлопчатобумажной в) шерстяной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№ 17. Волокна животного происхождения получают </w:t>
      </w:r>
      <w:proofErr w:type="gramStart"/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</w:t>
      </w:r>
      <w:proofErr w:type="gramEnd"/>
      <w:r w:rsidRPr="00F85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волосяного покрова животных б) льна в) хлопка г) крапивы</w:t>
      </w:r>
    </w:p>
    <w:p w:rsidR="00D9515A" w:rsidRPr="00F855B5" w:rsidRDefault="00D9515A" w:rsidP="00F85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Правильный ответ – 1 балл</w:t>
      </w:r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55B5" w:rsidRPr="00F855B5" w:rsidRDefault="00F855B5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515A" w:rsidRPr="00F855B5" w:rsidRDefault="00D9515A" w:rsidP="00F85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Ключи к тесту: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Пылесос, озонатор, кондиционер, увлажнитель, очиститель.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Ряженка, кефир, сыворотка, сырники, творог, йогурт.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Дрожжевое, пресное, слоёное, бисквитное, заварное, песочное.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1-да; 2-нет; 3-да; 4-нет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А, В, Г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</w:t>
      </w:r>
      <w:proofErr w:type="gramStart"/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,И</w:t>
      </w:r>
      <w:proofErr w:type="gramEnd"/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1-Д; 2-Г; 3-А; 4-В; 5-Б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1-Б; 2-Г; 3-А; 4-В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А, Б, Г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</w:p>
    <w:p w:rsidR="00D9515A" w:rsidRPr="00F855B5" w:rsidRDefault="00D9515A" w:rsidP="00F855B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855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D9515A" w:rsidRPr="00F855B5" w:rsidRDefault="00D9515A" w:rsidP="00F85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9515A" w:rsidRPr="00F855B5" w:rsidRDefault="00D9515A" w:rsidP="00F855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016D" w:rsidRPr="00F855B5" w:rsidRDefault="009A016D" w:rsidP="00F85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016D" w:rsidRPr="00F85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1836"/>
    <w:multiLevelType w:val="multilevel"/>
    <w:tmpl w:val="EDC2F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67"/>
    <w:rsid w:val="00366467"/>
    <w:rsid w:val="006F0C20"/>
    <w:rsid w:val="008C6181"/>
    <w:rsid w:val="009A016D"/>
    <w:rsid w:val="00A6623D"/>
    <w:rsid w:val="00D9515A"/>
    <w:rsid w:val="00F855B5"/>
    <w:rsid w:val="00FC2219"/>
    <w:rsid w:val="00FC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User</cp:lastModifiedBy>
  <cp:revision>7</cp:revision>
  <dcterms:created xsi:type="dcterms:W3CDTF">2022-04-04T01:57:00Z</dcterms:created>
  <dcterms:modified xsi:type="dcterms:W3CDTF">2025-03-31T05:28:00Z</dcterms:modified>
</cp:coreProperties>
</file>