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EE5" w:rsidRPr="00EF756E" w:rsidRDefault="00917EE5" w:rsidP="00917EE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«УТВЕРЖДАЮ»</w:t>
      </w:r>
    </w:p>
    <w:p w:rsidR="00917EE5" w:rsidRPr="00EF756E" w:rsidRDefault="00917EE5" w:rsidP="00917EE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Директор МОУ СОШ №4 УКМО</w:t>
      </w:r>
    </w:p>
    <w:p w:rsidR="00917EE5" w:rsidRPr="00EF756E" w:rsidRDefault="00917EE5" w:rsidP="00917EE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</w:t>
      </w:r>
    </w:p>
    <w:p w:rsidR="00917EE5" w:rsidRPr="00EF756E" w:rsidRDefault="00917EE5" w:rsidP="00917EE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Е.А.Кармадонова</w:t>
      </w:r>
    </w:p>
    <w:p w:rsidR="00917EE5" w:rsidRPr="00EF756E" w:rsidRDefault="004116BF" w:rsidP="00917EE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приказ № 75-0 от 6.02.2025</w:t>
      </w:r>
      <w:bookmarkStart w:id="0" w:name="_GoBack"/>
      <w:bookmarkEnd w:id="0"/>
      <w:r w:rsidR="00917EE5" w:rsidRPr="00EF7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</w:t>
      </w:r>
    </w:p>
    <w:p w:rsidR="00917EE5" w:rsidRPr="00EF756E" w:rsidRDefault="00917EE5" w:rsidP="00917E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7EE5" w:rsidRPr="00C40E93" w:rsidRDefault="00917EE5" w:rsidP="00917E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0E9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Демонстрационный вариант</w:t>
      </w:r>
    </w:p>
    <w:p w:rsidR="00917EE5" w:rsidRDefault="00917EE5" w:rsidP="00917EE5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917EE5" w:rsidRPr="00EF756E" w:rsidRDefault="00917EE5" w:rsidP="00917E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7EE5" w:rsidRPr="00EF756E" w:rsidRDefault="00917EE5" w:rsidP="00917E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75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Оценочные материалы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истории</w:t>
      </w:r>
    </w:p>
    <w:p w:rsidR="00917EE5" w:rsidRPr="00EF756E" w:rsidRDefault="00ED5DB1" w:rsidP="00917E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проведения</w:t>
      </w:r>
      <w:r w:rsidR="00917EE5" w:rsidRPr="00EF75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промежуточной аттестации </w:t>
      </w:r>
    </w:p>
    <w:p w:rsidR="00917EE5" w:rsidRDefault="00917EE5" w:rsidP="00917E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учащихся 7</w:t>
      </w:r>
      <w:r w:rsidRPr="00EF75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классов</w:t>
      </w:r>
    </w:p>
    <w:p w:rsidR="00917EE5" w:rsidRPr="00EF756E" w:rsidRDefault="00917EE5" w:rsidP="00917E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5EDF" w:rsidRPr="00657445" w:rsidRDefault="00815EDF" w:rsidP="00BA1D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74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вариант</w:t>
      </w:r>
    </w:p>
    <w:p w:rsidR="00815EDF" w:rsidRPr="00657445" w:rsidRDefault="00815EDF" w:rsidP="0081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74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1</w:t>
      </w:r>
    </w:p>
    <w:p w:rsidR="00815EDF" w:rsidRPr="005C175E" w:rsidRDefault="00815EDF" w:rsidP="002D6644">
      <w:pPr>
        <w:shd w:val="clear" w:color="auto" w:fill="FFFFFF"/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Укажите имя правительницы Руси в годы малолетства Ивана Грозного</w:t>
      </w:r>
    </w:p>
    <w:p w:rsidR="00815EDF" w:rsidRPr="005C175E" w:rsidRDefault="00815EDF" w:rsidP="002D6644">
      <w:pPr>
        <w:shd w:val="clear" w:color="auto" w:fill="FFFFFF"/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Марфа Борецкая б) Елизавета Петровна в) Елена Глинская г) Софья Палеолог</w:t>
      </w:r>
    </w:p>
    <w:p w:rsidR="00815EDF" w:rsidRPr="005C175E" w:rsidRDefault="00815EDF" w:rsidP="002D6644">
      <w:pPr>
        <w:shd w:val="clear" w:color="auto" w:fill="FFFFFF"/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Высший сословно-представительный орган в России середины XVI - середины XVII вв.</w:t>
      </w:r>
    </w:p>
    <w:p w:rsidR="00815EDF" w:rsidRPr="005C175E" w:rsidRDefault="00815EDF" w:rsidP="002D6644">
      <w:pPr>
        <w:shd w:val="clear" w:color="auto" w:fill="FFFFFF"/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вече б) Земские соборы в) Избранная рада г) Боярская дума</w:t>
      </w:r>
    </w:p>
    <w:p w:rsidR="002D00D5" w:rsidRPr="005C175E" w:rsidRDefault="00815EDF" w:rsidP="002D6644">
      <w:pPr>
        <w:shd w:val="clear" w:color="auto" w:fill="FFFFFF"/>
        <w:spacing w:after="0" w:line="240" w:lineRule="auto"/>
        <w:ind w:hanging="14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="002D00D5" w:rsidRPr="005C1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Смоленская крепость была построена в … годы:</w:t>
      </w:r>
    </w:p>
    <w:p w:rsidR="002D00D5" w:rsidRPr="005C175E" w:rsidRDefault="002D00D5" w:rsidP="002D6644">
      <w:pPr>
        <w:shd w:val="clear" w:color="auto" w:fill="FFFFFF"/>
        <w:spacing w:after="0" w:line="240" w:lineRule="auto"/>
        <w:ind w:hanging="14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2D00D5" w:rsidRPr="005C175E" w:rsidSect="002E7BC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D00D5" w:rsidRPr="005C175E" w:rsidRDefault="002D00D5" w:rsidP="002D6644">
      <w:pPr>
        <w:shd w:val="clear" w:color="auto" w:fill="FFFFFF"/>
        <w:spacing w:after="0" w:line="240" w:lineRule="auto"/>
        <w:ind w:hanging="14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а) 1596 - 1602;  б) 1529 -1533;  в)1609 – 1611; </w:t>
      </w:r>
      <w:r w:rsidR="00F7558D" w:rsidRPr="005C1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г)</w:t>
      </w:r>
      <w:r w:rsidRPr="005C17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1632-1634.</w:t>
      </w:r>
    </w:p>
    <w:p w:rsidR="00815EDF" w:rsidRPr="005C175E" w:rsidRDefault="00815EDF" w:rsidP="002D6644">
      <w:pPr>
        <w:shd w:val="clear" w:color="auto" w:fill="FFFFFF"/>
        <w:tabs>
          <w:tab w:val="left" w:pos="-426"/>
        </w:tabs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Начиная Ливонскую войну, Иван IV прежде всего стремился</w:t>
      </w:r>
    </w:p>
    <w:p w:rsidR="00815EDF" w:rsidRPr="005C175E" w:rsidRDefault="00815EDF" w:rsidP="002D6644">
      <w:pPr>
        <w:shd w:val="clear" w:color="auto" w:fill="FFFFFF"/>
        <w:tabs>
          <w:tab w:val="left" w:pos="-426"/>
        </w:tabs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получить выход к Балтийскому морю</w:t>
      </w:r>
    </w:p>
    <w:p w:rsidR="00815EDF" w:rsidRPr="005C175E" w:rsidRDefault="00815EDF" w:rsidP="002D6644">
      <w:pPr>
        <w:shd w:val="clear" w:color="auto" w:fill="FFFFFF"/>
        <w:tabs>
          <w:tab w:val="left" w:pos="-426"/>
        </w:tabs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не допустить проникновения Швеции в Прибалтику</w:t>
      </w:r>
    </w:p>
    <w:p w:rsidR="00815EDF" w:rsidRPr="005C175E" w:rsidRDefault="00815EDF" w:rsidP="002D6644">
      <w:pPr>
        <w:shd w:val="clear" w:color="auto" w:fill="FFFFFF"/>
        <w:tabs>
          <w:tab w:val="left" w:pos="-426"/>
        </w:tabs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Разгромить Ливонский орден</w:t>
      </w:r>
    </w:p>
    <w:p w:rsidR="00815EDF" w:rsidRPr="005C175E" w:rsidRDefault="00815EDF" w:rsidP="002D6644">
      <w:pPr>
        <w:shd w:val="clear" w:color="auto" w:fill="FFFFFF"/>
        <w:tabs>
          <w:tab w:val="left" w:pos="-426"/>
        </w:tabs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ослабить Речь Посполитую</w:t>
      </w:r>
    </w:p>
    <w:p w:rsidR="00815EDF" w:rsidRPr="005C175E" w:rsidRDefault="00815EDF" w:rsidP="002D6644">
      <w:pPr>
        <w:shd w:val="clear" w:color="auto" w:fill="FFFFFF"/>
        <w:tabs>
          <w:tab w:val="left" w:pos="-426"/>
        </w:tabs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Кто является лишним в ряду</w:t>
      </w:r>
    </w:p>
    <w:p w:rsidR="00815EDF" w:rsidRPr="005C175E" w:rsidRDefault="00815EDF" w:rsidP="002D6644">
      <w:pPr>
        <w:shd w:val="clear" w:color="auto" w:fill="FFFFFF"/>
        <w:tabs>
          <w:tab w:val="left" w:pos="-426"/>
        </w:tabs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Сильвестр б) Малюта Скуратов в) Алексей Адашев г) Макарий</w:t>
      </w:r>
    </w:p>
    <w:p w:rsidR="00815EDF" w:rsidRPr="005C175E" w:rsidRDefault="00815EDF" w:rsidP="002D6644">
      <w:pPr>
        <w:shd w:val="clear" w:color="auto" w:fill="FFFFFF"/>
        <w:tabs>
          <w:tab w:val="left" w:pos="-426"/>
        </w:tabs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6.Какое из перечисленных событий является самым ранним?</w:t>
      </w:r>
    </w:p>
    <w:p w:rsidR="00815EDF" w:rsidRPr="005C175E" w:rsidRDefault="00815EDF" w:rsidP="002D6644">
      <w:pPr>
        <w:shd w:val="clear" w:color="auto" w:fill="FFFFFF"/>
        <w:tabs>
          <w:tab w:val="left" w:pos="-426"/>
        </w:tabs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венчание Ивана Ш на царство</w:t>
      </w:r>
    </w:p>
    <w:p w:rsidR="00815EDF" w:rsidRPr="005C175E" w:rsidRDefault="00815EDF" w:rsidP="002D6644">
      <w:pPr>
        <w:shd w:val="clear" w:color="auto" w:fill="FFFFFF"/>
        <w:tabs>
          <w:tab w:val="left" w:pos="-426"/>
        </w:tabs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Ливонская война</w:t>
      </w:r>
    </w:p>
    <w:p w:rsidR="00815EDF" w:rsidRPr="005C175E" w:rsidRDefault="00815EDF" w:rsidP="002D6644">
      <w:pPr>
        <w:shd w:val="clear" w:color="auto" w:fill="FFFFFF"/>
        <w:tabs>
          <w:tab w:val="left" w:pos="-426"/>
        </w:tabs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Куликовская битва</w:t>
      </w:r>
    </w:p>
    <w:p w:rsidR="00815EDF" w:rsidRPr="005C175E" w:rsidRDefault="00815EDF" w:rsidP="002D6644">
      <w:pPr>
        <w:shd w:val="clear" w:color="auto" w:fill="FFFFFF"/>
        <w:tabs>
          <w:tab w:val="left" w:pos="-426"/>
        </w:tabs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Завоевание Казанского ханства</w:t>
      </w:r>
    </w:p>
    <w:p w:rsidR="00815EDF" w:rsidRPr="005C175E" w:rsidRDefault="00815EDF" w:rsidP="002D6644">
      <w:pPr>
        <w:shd w:val="clear" w:color="auto" w:fill="FFFFFF"/>
        <w:tabs>
          <w:tab w:val="left" w:pos="-426"/>
        </w:tabs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7.Первым царем, занявшим российский трон не по праву наследования, а в результате избрания на царство был</w:t>
      </w:r>
    </w:p>
    <w:p w:rsidR="00AF407F" w:rsidRPr="005C175E" w:rsidRDefault="00AF407F" w:rsidP="002D6644">
      <w:pPr>
        <w:shd w:val="clear" w:color="auto" w:fill="FFFFFF"/>
        <w:tabs>
          <w:tab w:val="left" w:pos="-426"/>
        </w:tabs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AF407F" w:rsidRPr="005C175E" w:rsidSect="002E7BC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15EDF" w:rsidRPr="005C175E" w:rsidRDefault="00815EDF" w:rsidP="002D6644">
      <w:pPr>
        <w:shd w:val="clear" w:color="auto" w:fill="FFFFFF"/>
        <w:tabs>
          <w:tab w:val="left" w:pos="-426"/>
        </w:tabs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Василий Шуйский</w:t>
      </w:r>
    </w:p>
    <w:p w:rsidR="00815EDF" w:rsidRPr="005C175E" w:rsidRDefault="00815EDF" w:rsidP="002D6644">
      <w:pPr>
        <w:shd w:val="clear" w:color="auto" w:fill="FFFFFF"/>
        <w:tabs>
          <w:tab w:val="left" w:pos="-426"/>
        </w:tabs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Лжедмитрий I</w:t>
      </w:r>
    </w:p>
    <w:p w:rsidR="00815EDF" w:rsidRPr="005C175E" w:rsidRDefault="00815EDF" w:rsidP="002D6644">
      <w:pPr>
        <w:shd w:val="clear" w:color="auto" w:fill="FFFFFF"/>
        <w:tabs>
          <w:tab w:val="left" w:pos="-426"/>
        </w:tabs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Михаил Романов</w:t>
      </w:r>
    </w:p>
    <w:p w:rsidR="00815EDF" w:rsidRPr="005C175E" w:rsidRDefault="00815EDF" w:rsidP="002D6644">
      <w:pPr>
        <w:shd w:val="clear" w:color="auto" w:fill="FFFFFF"/>
        <w:tabs>
          <w:tab w:val="left" w:pos="-426"/>
        </w:tabs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Борис Годунов</w:t>
      </w:r>
    </w:p>
    <w:p w:rsidR="00AF407F" w:rsidRPr="005C175E" w:rsidRDefault="00AF407F" w:rsidP="002D6644">
      <w:pPr>
        <w:shd w:val="clear" w:color="auto" w:fill="FFFFFF"/>
        <w:tabs>
          <w:tab w:val="left" w:pos="-426"/>
        </w:tabs>
        <w:spacing w:after="0" w:line="240" w:lineRule="auto"/>
        <w:ind w:hanging="14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AF407F" w:rsidRPr="005C175E" w:rsidSect="00AF407F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815EDF" w:rsidRPr="005C175E" w:rsidRDefault="00815EDF" w:rsidP="002D6644">
      <w:pPr>
        <w:shd w:val="clear" w:color="auto" w:fill="FFFFFF"/>
        <w:tabs>
          <w:tab w:val="left" w:pos="-426"/>
        </w:tabs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Кто из названных лиц руководил ополчениями 1611-1612 гг. против интервентов</w:t>
      </w:r>
    </w:p>
    <w:p w:rsidR="00AF407F" w:rsidRPr="005C175E" w:rsidRDefault="00AF407F" w:rsidP="002D6644">
      <w:pPr>
        <w:shd w:val="clear" w:color="auto" w:fill="FFFFFF"/>
        <w:tabs>
          <w:tab w:val="left" w:pos="-426"/>
        </w:tabs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AF407F" w:rsidRPr="005C175E" w:rsidSect="002E7BC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15EDF" w:rsidRPr="005C175E" w:rsidRDefault="00815EDF" w:rsidP="002D6644">
      <w:pPr>
        <w:shd w:val="clear" w:color="auto" w:fill="FFFFFF"/>
        <w:tabs>
          <w:tab w:val="left" w:pos="-426"/>
        </w:tabs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Василий Шуйский</w:t>
      </w:r>
    </w:p>
    <w:p w:rsidR="00815EDF" w:rsidRPr="005C175E" w:rsidRDefault="00815EDF" w:rsidP="002D6644">
      <w:pPr>
        <w:shd w:val="clear" w:color="auto" w:fill="FFFFFF"/>
        <w:tabs>
          <w:tab w:val="left" w:pos="-426"/>
        </w:tabs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Кузьма Минин</w:t>
      </w:r>
    </w:p>
    <w:p w:rsidR="00815EDF" w:rsidRPr="005C175E" w:rsidRDefault="00815EDF" w:rsidP="002D6644">
      <w:pPr>
        <w:shd w:val="clear" w:color="auto" w:fill="FFFFFF"/>
        <w:tabs>
          <w:tab w:val="left" w:pos="-426"/>
        </w:tabs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Прокопий Ляпунов</w:t>
      </w:r>
    </w:p>
    <w:p w:rsidR="00815EDF" w:rsidRPr="005C175E" w:rsidRDefault="00815EDF" w:rsidP="002D6644">
      <w:pPr>
        <w:shd w:val="clear" w:color="auto" w:fill="FFFFFF"/>
        <w:tabs>
          <w:tab w:val="left" w:pos="-426"/>
        </w:tabs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Иван Сусанин</w:t>
      </w:r>
    </w:p>
    <w:p w:rsidR="00815EDF" w:rsidRPr="005C175E" w:rsidRDefault="00815EDF" w:rsidP="002D6644">
      <w:pPr>
        <w:shd w:val="clear" w:color="auto" w:fill="FFFFFF"/>
        <w:tabs>
          <w:tab w:val="left" w:pos="-426"/>
        </w:tabs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Иван Болотников</w:t>
      </w:r>
    </w:p>
    <w:p w:rsidR="00815EDF" w:rsidRPr="005C175E" w:rsidRDefault="00815EDF" w:rsidP="002D6644">
      <w:pPr>
        <w:shd w:val="clear" w:color="auto" w:fill="FFFFFF"/>
        <w:tabs>
          <w:tab w:val="left" w:pos="-426"/>
        </w:tabs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Дмитрий Пожарский</w:t>
      </w:r>
    </w:p>
    <w:p w:rsidR="00AF407F" w:rsidRPr="005C175E" w:rsidRDefault="00AF407F" w:rsidP="002D6644">
      <w:pPr>
        <w:shd w:val="clear" w:color="auto" w:fill="FFFFFF"/>
        <w:tabs>
          <w:tab w:val="left" w:pos="-426"/>
        </w:tabs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AF407F" w:rsidRPr="005C175E" w:rsidSect="00AF407F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815EDF" w:rsidRPr="005C175E" w:rsidRDefault="00815EDF" w:rsidP="002D6644">
      <w:pPr>
        <w:shd w:val="clear" w:color="auto" w:fill="FFFFFF"/>
        <w:tabs>
          <w:tab w:val="left" w:pos="-426"/>
        </w:tabs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Выберите правильный ответ:</w:t>
      </w:r>
    </w:p>
    <w:p w:rsidR="00815EDF" w:rsidRPr="005C175E" w:rsidRDefault="00815EDF" w:rsidP="002D6644">
      <w:pPr>
        <w:shd w:val="clear" w:color="auto" w:fill="FFFFFF"/>
        <w:tabs>
          <w:tab w:val="left" w:pos="-426"/>
        </w:tabs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а,б,в б) а,в,е в) б,г,д г) б,в,е</w:t>
      </w:r>
    </w:p>
    <w:p w:rsidR="00815EDF" w:rsidRPr="005C175E" w:rsidRDefault="00815EDF" w:rsidP="002D6644">
      <w:pPr>
        <w:shd w:val="clear" w:color="auto" w:fill="FFFFFF"/>
        <w:tabs>
          <w:tab w:val="left" w:pos="-426"/>
        </w:tabs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Что из названного произошло в XVII в.</w:t>
      </w:r>
    </w:p>
    <w:p w:rsidR="00815EDF" w:rsidRPr="005C175E" w:rsidRDefault="00815EDF" w:rsidP="002D6644">
      <w:pPr>
        <w:shd w:val="clear" w:color="auto" w:fill="FFFFFF"/>
        <w:tabs>
          <w:tab w:val="left" w:pos="-426"/>
        </w:tabs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крестьянская война под предводительством Е.Пугачева</w:t>
      </w:r>
    </w:p>
    <w:p w:rsidR="00815EDF" w:rsidRPr="005C175E" w:rsidRDefault="00815EDF" w:rsidP="002D6644">
      <w:pPr>
        <w:shd w:val="clear" w:color="auto" w:fill="FFFFFF"/>
        <w:tabs>
          <w:tab w:val="left" w:pos="-426"/>
        </w:tabs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церковный раскол</w:t>
      </w:r>
    </w:p>
    <w:p w:rsidR="00815EDF" w:rsidRPr="005C175E" w:rsidRDefault="00815EDF" w:rsidP="002D6644">
      <w:pPr>
        <w:shd w:val="clear" w:color="auto" w:fill="FFFFFF"/>
        <w:tabs>
          <w:tab w:val="left" w:pos="-426"/>
        </w:tabs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Семилетняя война</w:t>
      </w:r>
    </w:p>
    <w:p w:rsidR="00815EDF" w:rsidRPr="005C175E" w:rsidRDefault="00815EDF" w:rsidP="002D6644">
      <w:pPr>
        <w:shd w:val="clear" w:color="auto" w:fill="FFFFFF"/>
        <w:tabs>
          <w:tab w:val="left" w:pos="-426"/>
        </w:tabs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введение опричнины</w:t>
      </w:r>
    </w:p>
    <w:p w:rsidR="00815EDF" w:rsidRPr="005C175E" w:rsidRDefault="00815EDF" w:rsidP="002D6644">
      <w:pPr>
        <w:shd w:val="clear" w:color="auto" w:fill="FFFFFF"/>
        <w:tabs>
          <w:tab w:val="left" w:pos="-426"/>
        </w:tabs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Какой документ принятый в XVII веке, установил бессрочный сыск беглых крестьян</w:t>
      </w:r>
    </w:p>
    <w:p w:rsidR="00815EDF" w:rsidRPr="005C175E" w:rsidRDefault="00815EDF" w:rsidP="002D6644">
      <w:pPr>
        <w:shd w:val="clear" w:color="auto" w:fill="FFFFFF"/>
        <w:tabs>
          <w:tab w:val="left" w:pos="-426"/>
        </w:tabs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Судебник б) Русская Правда в) Уложение о службе г) Соборное уложение</w:t>
      </w:r>
    </w:p>
    <w:p w:rsidR="00815EDF" w:rsidRPr="005C175E" w:rsidRDefault="005151FE" w:rsidP="002D6644">
      <w:pPr>
        <w:shd w:val="clear" w:color="auto" w:fill="FFFFFF"/>
        <w:tabs>
          <w:tab w:val="left" w:pos="-426"/>
        </w:tabs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11.Как в </w:t>
      </w:r>
      <w:r w:rsidR="00815EDF" w:rsidRPr="005C1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XVII в. стали называть противников церковной реформы?</w:t>
      </w:r>
    </w:p>
    <w:p w:rsidR="00815EDF" w:rsidRPr="005C175E" w:rsidRDefault="00815EDF" w:rsidP="002D6644">
      <w:pPr>
        <w:shd w:val="clear" w:color="auto" w:fill="FFFFFF"/>
        <w:tabs>
          <w:tab w:val="left" w:pos="-426"/>
        </w:tabs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стрельцы</w:t>
      </w:r>
    </w:p>
    <w:p w:rsidR="00815EDF" w:rsidRPr="005C175E" w:rsidRDefault="00815EDF" w:rsidP="002D6644">
      <w:pPr>
        <w:shd w:val="clear" w:color="auto" w:fill="FFFFFF"/>
        <w:tabs>
          <w:tab w:val="left" w:pos="-426"/>
        </w:tabs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старообрядцы</w:t>
      </w:r>
    </w:p>
    <w:p w:rsidR="00815EDF" w:rsidRPr="005C175E" w:rsidRDefault="00815EDF" w:rsidP="002D6644">
      <w:pPr>
        <w:shd w:val="clear" w:color="auto" w:fill="FFFFFF"/>
        <w:tabs>
          <w:tab w:val="left" w:pos="-426"/>
        </w:tabs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 самозванцы</w:t>
      </w:r>
    </w:p>
    <w:p w:rsidR="00815EDF" w:rsidRPr="005C175E" w:rsidRDefault="001F54E6" w:rsidP="002D6644">
      <w:pPr>
        <w:shd w:val="clear" w:color="auto" w:fill="FFFFFF"/>
        <w:tabs>
          <w:tab w:val="left" w:pos="-426"/>
        </w:tabs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не</w:t>
      </w:r>
      <w:r w:rsidR="00815EDF"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стяжатели</w:t>
      </w:r>
    </w:p>
    <w:p w:rsidR="00815EDF" w:rsidRPr="005C175E" w:rsidRDefault="00815EDF" w:rsidP="002D6644">
      <w:pPr>
        <w:shd w:val="clear" w:color="auto" w:fill="FFFFFF"/>
        <w:tabs>
          <w:tab w:val="left" w:pos="-426"/>
        </w:tabs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Соборное уложение – это</w:t>
      </w:r>
    </w:p>
    <w:p w:rsidR="00815EDF" w:rsidRPr="005C175E" w:rsidRDefault="00815EDF" w:rsidP="002D6644">
      <w:pPr>
        <w:shd w:val="clear" w:color="auto" w:fill="FFFFFF"/>
        <w:tabs>
          <w:tab w:val="left" w:pos="-426"/>
        </w:tabs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порядок назначения на государственные должности</w:t>
      </w:r>
    </w:p>
    <w:p w:rsidR="00815EDF" w:rsidRPr="005C175E" w:rsidRDefault="00815EDF" w:rsidP="002D6644">
      <w:pPr>
        <w:shd w:val="clear" w:color="auto" w:fill="FFFFFF"/>
        <w:tabs>
          <w:tab w:val="left" w:pos="-426"/>
        </w:tabs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роспись войск по полкам</w:t>
      </w:r>
    </w:p>
    <w:p w:rsidR="00815EDF" w:rsidRPr="005C175E" w:rsidRDefault="00815EDF" w:rsidP="002D6644">
      <w:pPr>
        <w:shd w:val="clear" w:color="auto" w:fill="FFFFFF"/>
        <w:tabs>
          <w:tab w:val="left" w:pos="-426"/>
        </w:tabs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свод законов</w:t>
      </w:r>
    </w:p>
    <w:p w:rsidR="00815EDF" w:rsidRPr="005C175E" w:rsidRDefault="00815EDF" w:rsidP="002D6644">
      <w:pPr>
        <w:shd w:val="clear" w:color="auto" w:fill="FFFFFF"/>
        <w:tabs>
          <w:tab w:val="left" w:pos="-426"/>
        </w:tabs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первая печатная книга</w:t>
      </w:r>
    </w:p>
    <w:p w:rsidR="00815EDF" w:rsidRPr="005C175E" w:rsidRDefault="00815EDF" w:rsidP="002D6644">
      <w:pPr>
        <w:shd w:val="clear" w:color="auto" w:fill="FFFFFF"/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13.С чьим именем связана церковная реформа XVII в.?</w:t>
      </w:r>
    </w:p>
    <w:p w:rsidR="00815EDF" w:rsidRPr="005C175E" w:rsidRDefault="00815EDF" w:rsidP="002D6644">
      <w:pPr>
        <w:shd w:val="clear" w:color="auto" w:fill="FFFFFF"/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патриарха Гермогена</w:t>
      </w:r>
    </w:p>
    <w:p w:rsidR="00815EDF" w:rsidRPr="005C175E" w:rsidRDefault="00815EDF" w:rsidP="002D6644">
      <w:pPr>
        <w:shd w:val="clear" w:color="auto" w:fill="FFFFFF"/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Иосифа Волоцкого</w:t>
      </w:r>
    </w:p>
    <w:p w:rsidR="00815EDF" w:rsidRPr="005C175E" w:rsidRDefault="00815EDF" w:rsidP="002D6644">
      <w:pPr>
        <w:shd w:val="clear" w:color="auto" w:fill="FFFFFF"/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патриарха Никона</w:t>
      </w:r>
    </w:p>
    <w:p w:rsidR="00815EDF" w:rsidRPr="005C175E" w:rsidRDefault="001F54E6" w:rsidP="002D6644">
      <w:pPr>
        <w:shd w:val="clear" w:color="auto" w:fill="FFFFFF"/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Сергия Ра</w:t>
      </w:r>
      <w:r w:rsidR="00815EDF"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донежского</w:t>
      </w:r>
    </w:p>
    <w:p w:rsidR="00815EDF" w:rsidRPr="005C175E" w:rsidRDefault="00815EDF" w:rsidP="002D6644">
      <w:pPr>
        <w:shd w:val="clear" w:color="auto" w:fill="FFFFFF"/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 С кем Россия заключила в 1667г Андрусовское</w:t>
      </w:r>
      <w:r w:rsidR="00550C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C1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перимирие?</w:t>
      </w:r>
    </w:p>
    <w:p w:rsidR="00815EDF" w:rsidRPr="005C175E" w:rsidRDefault="00815EDF" w:rsidP="002D6644">
      <w:pPr>
        <w:shd w:val="clear" w:color="auto" w:fill="FFFFFF"/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Швецией</w:t>
      </w:r>
    </w:p>
    <w:p w:rsidR="00815EDF" w:rsidRPr="005C175E" w:rsidRDefault="00815EDF" w:rsidP="002D6644">
      <w:pPr>
        <w:shd w:val="clear" w:color="auto" w:fill="FFFFFF"/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Османской империей</w:t>
      </w:r>
    </w:p>
    <w:p w:rsidR="00815EDF" w:rsidRPr="005C175E" w:rsidRDefault="00815EDF" w:rsidP="002D6644">
      <w:pPr>
        <w:shd w:val="clear" w:color="auto" w:fill="FFFFFF"/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Речью Посполитой</w:t>
      </w:r>
    </w:p>
    <w:p w:rsidR="00815EDF" w:rsidRPr="005C175E" w:rsidRDefault="00815EDF" w:rsidP="002D6644">
      <w:pPr>
        <w:shd w:val="clear" w:color="auto" w:fill="FFFFFF"/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Крымским ханством</w:t>
      </w:r>
    </w:p>
    <w:p w:rsidR="00815EDF" w:rsidRPr="005C175E" w:rsidRDefault="00815EDF" w:rsidP="002D6644">
      <w:pPr>
        <w:shd w:val="clear" w:color="auto" w:fill="FFFFFF"/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2</w:t>
      </w:r>
    </w:p>
    <w:p w:rsidR="00815EDF" w:rsidRPr="005C175E" w:rsidRDefault="00970199" w:rsidP="002D6644">
      <w:pPr>
        <w:shd w:val="clear" w:color="auto" w:fill="FFFFFF"/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15.Назовите царя</w:t>
      </w:r>
      <w:r w:rsidR="00815EDF" w:rsidRPr="005C1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о ком идет речь.</w:t>
      </w:r>
    </w:p>
    <w:p w:rsidR="00815EDF" w:rsidRPr="005C175E" w:rsidRDefault="00815EDF" w:rsidP="002D6644">
      <w:pPr>
        <w:shd w:val="clear" w:color="auto" w:fill="FFFFFF"/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«В годы правления второго государя из династии Романовых были окончательно преодолены последствия Смуты…За это время произошли многие важнейшие события – разинщина,Медный, Чумной и Соляной бунты, реформа Церкви и вызванный ею Раскол,Воссоединение Украины с Россией…»</w:t>
      </w:r>
    </w:p>
    <w:p w:rsidR="00815EDF" w:rsidRPr="005C175E" w:rsidRDefault="00815EDF" w:rsidP="002D6644">
      <w:pPr>
        <w:shd w:val="clear" w:color="auto" w:fill="FFFFFF"/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____________________________</w:t>
      </w:r>
    </w:p>
    <w:p w:rsidR="00815EDF" w:rsidRPr="005C175E" w:rsidRDefault="00815EDF" w:rsidP="002D6644">
      <w:pPr>
        <w:shd w:val="clear" w:color="auto" w:fill="FFFFFF"/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16. По какому принципу образован ряд — </w:t>
      </w:r>
      <w:r w:rsidRPr="005C175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Е.Хабаров, В.Поярков, С.Дежнев</w:t>
      </w:r>
      <w:r w:rsidRPr="005C1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?</w:t>
      </w:r>
    </w:p>
    <w:p w:rsidR="00815EDF" w:rsidRPr="005C175E" w:rsidRDefault="00815EDF" w:rsidP="002D6644">
      <w:pPr>
        <w:shd w:val="clear" w:color="auto" w:fill="FFFFFF"/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 Установите соответствие между именами исторических деятелей и события. К каждой позиции первогостолбика подберите соответствующую позицию на второго столбца.</w:t>
      </w:r>
    </w:p>
    <w:p w:rsidR="00815EDF" w:rsidRPr="005C175E" w:rsidRDefault="00815EDF" w:rsidP="002D6644">
      <w:pPr>
        <w:shd w:val="clear" w:color="auto" w:fill="FFFFFF"/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ИМЕНА </w:t>
      </w:r>
      <w:r w:rsidR="00460841"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460841"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460841"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460841"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СОБЫТИЕ</w:t>
      </w:r>
    </w:p>
    <w:p w:rsidR="00815EDF" w:rsidRPr="005C175E" w:rsidRDefault="00815EDF" w:rsidP="002D6644">
      <w:pPr>
        <w:shd w:val="clear" w:color="auto" w:fill="FFFFFF"/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а)Патриарх Никон </w:t>
      </w:r>
      <w:r w:rsidR="005151FE"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5151FE"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5151FE"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восстание 1670-1671</w:t>
      </w:r>
    </w:p>
    <w:p w:rsidR="00815EDF" w:rsidRPr="005C175E" w:rsidRDefault="00815EDF" w:rsidP="002D6644">
      <w:pPr>
        <w:shd w:val="clear" w:color="auto" w:fill="FFFFFF"/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б)Степан Разин </w:t>
      </w:r>
      <w:r w:rsidR="005151FE"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5151FE"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5151FE"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Земский собор 1613</w:t>
      </w:r>
    </w:p>
    <w:p w:rsidR="00815EDF" w:rsidRPr="005C175E" w:rsidRDefault="00815EDF" w:rsidP="002D6644">
      <w:pPr>
        <w:shd w:val="clear" w:color="auto" w:fill="FFFFFF"/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Михаил Романов </w:t>
      </w:r>
      <w:r w:rsidR="00460841"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460841"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460841"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3</w:t>
      </w: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Церковный раскол</w:t>
      </w:r>
    </w:p>
    <w:p w:rsidR="00815EDF" w:rsidRPr="005C175E" w:rsidRDefault="00815EDF" w:rsidP="002D6644">
      <w:pPr>
        <w:shd w:val="clear" w:color="auto" w:fill="FFFFFF"/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18. Продолжите предложения.</w:t>
      </w:r>
    </w:p>
    <w:p w:rsidR="00815EDF" w:rsidRPr="005C175E" w:rsidRDefault="00815EDF" w:rsidP="002D6644">
      <w:pPr>
        <w:shd w:val="clear" w:color="auto" w:fill="FFFFFF"/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Основную часть тягла в XVII в. несли ________________.</w:t>
      </w:r>
    </w:p>
    <w:p w:rsidR="00815EDF" w:rsidRPr="005C175E" w:rsidRDefault="00815EDF" w:rsidP="002D6644">
      <w:pPr>
        <w:shd w:val="clear" w:color="auto" w:fill="FFFFFF"/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 царский титул включается слово _______________.</w:t>
      </w:r>
    </w:p>
    <w:p w:rsidR="00815EDF" w:rsidRPr="005C175E" w:rsidRDefault="00815EDF" w:rsidP="002D6644">
      <w:pPr>
        <w:shd w:val="clear" w:color="auto" w:fill="FFFFFF"/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В каком году отменено местничество ________________________.</w:t>
      </w:r>
    </w:p>
    <w:p w:rsidR="00815EDF" w:rsidRPr="005C175E" w:rsidRDefault="00815EDF" w:rsidP="002D6644">
      <w:pPr>
        <w:shd w:val="clear" w:color="auto" w:fill="FFFFFF"/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Указ об «урочных летах» 5-летний срок сыска беглых крестьян</w:t>
      </w:r>
      <w:r w:rsidRPr="005C1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__________</w:t>
      </w:r>
      <w:r w:rsidR="00460841"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_______.</w:t>
      </w:r>
    </w:p>
    <w:p w:rsidR="00815EDF" w:rsidRPr="005C175E" w:rsidRDefault="00815EDF" w:rsidP="002D6644">
      <w:pPr>
        <w:shd w:val="clear" w:color="auto" w:fill="FFFFFF"/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19. Установите соответствие между терминами и их значением. К каждой позиции первого столбца подберите соответствующую позицию на второго столбца.</w:t>
      </w:r>
    </w:p>
    <w:p w:rsidR="00815EDF" w:rsidRPr="005C175E" w:rsidRDefault="00815EDF" w:rsidP="002D6644">
      <w:pPr>
        <w:shd w:val="clear" w:color="auto" w:fill="FFFFFF"/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ТЕРМИНЫ ЗНАЧЕНИЕ</w:t>
      </w:r>
    </w:p>
    <w:p w:rsidR="00815EDF" w:rsidRPr="005C175E" w:rsidRDefault="00815EDF" w:rsidP="002D6644">
      <w:pPr>
        <w:shd w:val="clear" w:color="auto" w:fill="FFFFFF"/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Мануфактура </w:t>
      </w:r>
      <w:r w:rsidR="005151FE"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5151FE"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5151FE"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5151FE"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форма зависимости крестьян, проявлявшаяся в</w:t>
      </w:r>
    </w:p>
    <w:p w:rsidR="00815EDF" w:rsidRPr="005C175E" w:rsidRDefault="00815EDF" w:rsidP="002D6644">
      <w:pPr>
        <w:shd w:val="clear" w:color="auto" w:fill="FFFFFF"/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крепостное право </w:t>
      </w:r>
      <w:r w:rsidR="005151FE"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5151FE"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AF407F"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550C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</w:t>
      </w:r>
      <w:r w:rsidR="00AF407F"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прикреплении их к земле и полном подчинении власти</w:t>
      </w:r>
    </w:p>
    <w:p w:rsidR="00815EDF" w:rsidRPr="005C175E" w:rsidRDefault="00815EDF" w:rsidP="002D6644">
      <w:pPr>
        <w:shd w:val="clear" w:color="auto" w:fill="FFFFFF"/>
        <w:spacing w:after="0" w:line="240" w:lineRule="auto"/>
        <w:ind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гетман </w:t>
      </w:r>
      <w:r w:rsidR="005151FE"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5151FE"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5151FE"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5151FE"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5A33A1"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землевладельца</w:t>
      </w:r>
    </w:p>
    <w:p w:rsidR="00815EDF" w:rsidRPr="005C175E" w:rsidRDefault="005151FE" w:rsidP="005A33A1">
      <w:pPr>
        <w:shd w:val="clear" w:color="auto" w:fill="FFFFFF"/>
        <w:spacing w:after="0" w:line="240" w:lineRule="auto"/>
        <w:ind w:left="42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815EDF"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предприятие основанное на ручной ремесленной технике</w:t>
      </w:r>
    </w:p>
    <w:p w:rsidR="00815EDF" w:rsidRPr="005C175E" w:rsidRDefault="005151FE" w:rsidP="005A33A1">
      <w:pPr>
        <w:shd w:val="clear" w:color="auto" w:fill="FFFFFF"/>
        <w:spacing w:after="0" w:line="240" w:lineRule="auto"/>
        <w:ind w:left="42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815EDF"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выборный начальник украинского казачьего войска и</w:t>
      </w:r>
      <w:r w:rsid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15EDF" w:rsidRPr="005C1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верховный правитель (1648г)</w:t>
      </w:r>
    </w:p>
    <w:p w:rsidR="00460841" w:rsidRPr="00657445" w:rsidRDefault="00460841" w:rsidP="00820F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C175E" w:rsidRPr="00550C3A" w:rsidRDefault="005C175E" w:rsidP="005C175E">
      <w:pPr>
        <w:pStyle w:val="a6"/>
        <w:shd w:val="clear" w:color="auto" w:fill="FFFFFF"/>
        <w:spacing w:before="0" w:beforeAutospacing="0" w:after="187" w:afterAutospacing="0"/>
        <w:rPr>
          <w:color w:val="000000"/>
        </w:rPr>
      </w:pPr>
      <w:r w:rsidRPr="00550C3A">
        <w:rPr>
          <w:b/>
          <w:bCs/>
          <w:color w:val="000000"/>
        </w:rPr>
        <w:t>20. О каком событии идёт речь?</w:t>
      </w:r>
    </w:p>
    <w:p w:rsidR="005C175E" w:rsidRPr="005C175E" w:rsidRDefault="005C175E" w:rsidP="005C175E">
      <w:pPr>
        <w:pStyle w:val="a6"/>
        <w:shd w:val="clear" w:color="auto" w:fill="FFFFFF"/>
        <w:spacing w:before="0" w:beforeAutospacing="0" w:after="187" w:afterAutospacing="0"/>
        <w:rPr>
          <w:color w:val="000000"/>
        </w:rPr>
      </w:pPr>
      <w:r w:rsidRPr="005C175E">
        <w:rPr>
          <w:color w:val="000000"/>
        </w:rPr>
        <w:t>«Огонь достигнул до запасов пороха (коего было достаточно на несколько лет), который произвёл чрезвычайное действие: взорвана была половина огромной церкви</w:t>
      </w:r>
      <w:r w:rsidR="00611AD6">
        <w:rPr>
          <w:color w:val="000000"/>
        </w:rPr>
        <w:t xml:space="preserve"> </w:t>
      </w:r>
      <w:r w:rsidRPr="005C175E">
        <w:rPr>
          <w:color w:val="000000"/>
        </w:rPr>
        <w:t>(при которой имел своё пребывание архиепископ) с собравшимися в неё людьми, которых неизвестно куда даже девались разбросанные остатки и как бы с дымом улетели».</w:t>
      </w:r>
    </w:p>
    <w:p w:rsidR="005C175E" w:rsidRDefault="005C175E" w:rsidP="005C17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11AD6" w:rsidRDefault="00611AD6" w:rsidP="005C17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5EDF" w:rsidRPr="00657445" w:rsidRDefault="00815EDF" w:rsidP="00987D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74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2 вариант</w:t>
      </w:r>
    </w:p>
    <w:p w:rsidR="00815EDF" w:rsidRPr="00611AD6" w:rsidRDefault="00815EDF" w:rsidP="0081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1</w:t>
      </w:r>
    </w:p>
    <w:p w:rsidR="00815EDF" w:rsidRPr="00611AD6" w:rsidRDefault="00815EDF" w:rsidP="0081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Укажите имя князя, правление которого предшествовало правлению Ивана IV</w:t>
      </w:r>
    </w:p>
    <w:p w:rsidR="00815EDF" w:rsidRPr="00611AD6" w:rsidRDefault="00815EDF" w:rsidP="0081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Василий II б) Иван III в) Василий I г) Василий III</w:t>
      </w:r>
    </w:p>
    <w:p w:rsidR="00815EDF" w:rsidRPr="00611AD6" w:rsidRDefault="00815EDF" w:rsidP="0081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Опричнина — это</w:t>
      </w:r>
    </w:p>
    <w:p w:rsidR="00815EDF" w:rsidRPr="00611AD6" w:rsidRDefault="00815EDF" w:rsidP="0081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содержание должностных лиц за счет местного населения</w:t>
      </w:r>
    </w:p>
    <w:p w:rsidR="00815EDF" w:rsidRPr="00611AD6" w:rsidRDefault="00815EDF" w:rsidP="0081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удельное владение при Иване Грозном</w:t>
      </w:r>
    </w:p>
    <w:p w:rsidR="00815EDF" w:rsidRPr="00611AD6" w:rsidRDefault="00815EDF" w:rsidP="0081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обращение церковной собственности в светскую</w:t>
      </w:r>
    </w:p>
    <w:p w:rsidR="00815EDF" w:rsidRPr="00611AD6" w:rsidRDefault="00815EDF" w:rsidP="00815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плата, уплачиваемая крестьянином при уходе от землевладельца</w:t>
      </w:r>
    </w:p>
    <w:p w:rsidR="00173D1D" w:rsidRPr="00611AD6" w:rsidRDefault="00815EDF" w:rsidP="0017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="00173D1D" w:rsidRPr="00611A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Главным архитектором, спроектировавшим и построившем </w:t>
      </w:r>
      <w:r w:rsidR="00917EE5" w:rsidRPr="00611A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Смоленскую крепостную стену,</w:t>
      </w:r>
      <w:r w:rsidR="00173D1D" w:rsidRPr="00611A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был:</w:t>
      </w:r>
    </w:p>
    <w:p w:rsidR="00173D1D" w:rsidRPr="00611AD6" w:rsidRDefault="00173D1D" w:rsidP="00173D1D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173D1D" w:rsidRPr="00611AD6" w:rsidSect="002E7BC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173D1D" w:rsidRPr="00611AD6" w:rsidRDefault="002D6644" w:rsidP="00C22A71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а) </w:t>
      </w:r>
      <w:r w:rsidR="00173D1D" w:rsidRPr="00611A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Борис Годунов;</w:t>
      </w:r>
    </w:p>
    <w:p w:rsidR="00173D1D" w:rsidRPr="00611AD6" w:rsidRDefault="002D6644" w:rsidP="00C22A71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б) </w:t>
      </w:r>
      <w:r w:rsidR="00173D1D" w:rsidRPr="00611A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Стефан Баторий;</w:t>
      </w:r>
    </w:p>
    <w:p w:rsidR="00173D1D" w:rsidRPr="00611AD6" w:rsidRDefault="002D6644" w:rsidP="00C22A71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в) Федор Конь;</w:t>
      </w:r>
    </w:p>
    <w:p w:rsidR="002D6644" w:rsidRPr="00611AD6" w:rsidRDefault="002D6644" w:rsidP="00C22A71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г) патриарх Филарет.</w:t>
      </w:r>
    </w:p>
    <w:p w:rsidR="00C22A71" w:rsidRPr="00611AD6" w:rsidRDefault="00C22A71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C22A71" w:rsidRPr="00611AD6" w:rsidSect="00C22A7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15EDF" w:rsidRPr="00611AD6" w:rsidRDefault="00815EDF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В результате военной реформы середины XVI в. в России</w:t>
      </w:r>
    </w:p>
    <w:p w:rsidR="00815EDF" w:rsidRPr="00611AD6" w:rsidRDefault="00815EDF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создано стрелецкое войскоб) появились «полки нового строя»</w:t>
      </w:r>
    </w:p>
    <w:p w:rsidR="00815EDF" w:rsidRPr="00611AD6" w:rsidRDefault="00815EDF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введена рекрутская повинностьг) создана регулярная армия</w:t>
      </w:r>
    </w:p>
    <w:p w:rsidR="00815EDF" w:rsidRPr="00611AD6" w:rsidRDefault="00815EDF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По какому принципу образован ряд?</w:t>
      </w:r>
    </w:p>
    <w:p w:rsidR="00815EDF" w:rsidRPr="00611AD6" w:rsidRDefault="00815EDF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1682, 1689 и 1698 гг.________________________________</w:t>
      </w:r>
    </w:p>
    <w:p w:rsidR="00815EDF" w:rsidRPr="00611AD6" w:rsidRDefault="00815EDF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6.Какое из перечисленных событий является самым ранним?</w:t>
      </w:r>
    </w:p>
    <w:p w:rsidR="00815EDF" w:rsidRPr="00611AD6" w:rsidRDefault="00815EDF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Стояние на реке Угре</w:t>
      </w:r>
      <w:r w:rsidR="00460841"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460841"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460841"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460841"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Взятие Казани</w:t>
      </w:r>
    </w:p>
    <w:p w:rsidR="00815EDF" w:rsidRPr="00611AD6" w:rsidRDefault="00815EDF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Осада войсками Стефана Батория Пскова</w:t>
      </w:r>
      <w:r w:rsidR="00460841"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Присоединение Сибири</w:t>
      </w:r>
    </w:p>
    <w:p w:rsidR="00815EDF" w:rsidRPr="00611AD6" w:rsidRDefault="00815EDF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Последним царем династии Рюриковичей был</w:t>
      </w:r>
    </w:p>
    <w:p w:rsidR="00815EDF" w:rsidRPr="00611AD6" w:rsidRDefault="00815EDF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Иван Грозный б) Борис Годунов в) Алексей Михайлович г) Федор Иванович</w:t>
      </w:r>
    </w:p>
    <w:p w:rsidR="00815EDF" w:rsidRPr="00611AD6" w:rsidRDefault="00815EDF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Кто из названных лиц являлся претендентом на российский престол при избра</w:t>
      </w:r>
      <w:r w:rsidR="00652E2E" w:rsidRPr="00611A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нии Земским собором в 1613 году</w:t>
      </w:r>
      <w:r w:rsidRPr="00611A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C22A71" w:rsidRPr="00611AD6" w:rsidRDefault="00C22A71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C22A71" w:rsidRPr="00611AD6" w:rsidSect="00D470A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15EDF" w:rsidRPr="00611AD6" w:rsidRDefault="00815EDF" w:rsidP="00C22A71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Василий Шуйский</w:t>
      </w:r>
    </w:p>
    <w:p w:rsidR="00815EDF" w:rsidRPr="00611AD6" w:rsidRDefault="00815EDF" w:rsidP="00C22A71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Королевич Владислав</w:t>
      </w:r>
    </w:p>
    <w:p w:rsidR="00815EDF" w:rsidRPr="00611AD6" w:rsidRDefault="00815EDF" w:rsidP="00C22A71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Дмитрий Пожарский</w:t>
      </w:r>
    </w:p>
    <w:p w:rsidR="00815EDF" w:rsidRPr="00611AD6" w:rsidRDefault="00815EDF" w:rsidP="00C22A71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Прокопий Ляпунов</w:t>
      </w:r>
    </w:p>
    <w:p w:rsidR="00815EDF" w:rsidRPr="00611AD6" w:rsidRDefault="00815EDF" w:rsidP="00C22A71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Борис Годунов</w:t>
      </w:r>
    </w:p>
    <w:p w:rsidR="00815EDF" w:rsidRPr="00611AD6" w:rsidRDefault="00815EDF" w:rsidP="00C22A71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Михаил Романов</w:t>
      </w:r>
    </w:p>
    <w:p w:rsidR="00C22A71" w:rsidRPr="00611AD6" w:rsidRDefault="00C22A71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C22A71" w:rsidRPr="00611AD6" w:rsidSect="00C22A7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15EDF" w:rsidRPr="00611AD6" w:rsidRDefault="00815EDF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Выберите правильный ответ:</w:t>
      </w:r>
    </w:p>
    <w:p w:rsidR="00815EDF" w:rsidRPr="00611AD6" w:rsidRDefault="00815EDF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а,б,вб) а,в,е</w:t>
      </w:r>
      <w:r w:rsidR="00652E2E"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в) б,г,д</w:t>
      </w:r>
      <w:r w:rsidR="00652E2E"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г) б,в,е</w:t>
      </w:r>
    </w:p>
    <w:p w:rsidR="00815EDF" w:rsidRPr="00611AD6" w:rsidRDefault="00815EDF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Какое из событий Смутного времени было самым поздним по времени</w:t>
      </w:r>
    </w:p>
    <w:p w:rsidR="00C22A71" w:rsidRPr="00611AD6" w:rsidRDefault="00C22A71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C22A71" w:rsidRPr="00611AD6" w:rsidSect="00D470A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15EDF" w:rsidRPr="00611AD6" w:rsidRDefault="00815EDF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Семибоярщина</w:t>
      </w:r>
    </w:p>
    <w:p w:rsidR="00815EDF" w:rsidRPr="00611AD6" w:rsidRDefault="00815EDF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освобождение Москвы от интервентов</w:t>
      </w:r>
    </w:p>
    <w:p w:rsidR="00815EDF" w:rsidRPr="00611AD6" w:rsidRDefault="00815EDF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царствование Василия Шуйского</w:t>
      </w:r>
    </w:p>
    <w:p w:rsidR="00815EDF" w:rsidRPr="00611AD6" w:rsidRDefault="00815EDF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вступление в Москву Лжедмитрия I</w:t>
      </w:r>
    </w:p>
    <w:p w:rsidR="00C22A71" w:rsidRPr="00611AD6" w:rsidRDefault="00C22A71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C22A71" w:rsidRPr="00611AD6" w:rsidSect="00C22A7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15EDF" w:rsidRPr="00611AD6" w:rsidRDefault="00815EDF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На какие две группы делились самое многочисленное и полноправное сословие РоссииXVII в.?</w:t>
      </w:r>
    </w:p>
    <w:p w:rsidR="00815EDF" w:rsidRPr="00611AD6" w:rsidRDefault="00815EDF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крепостных и черносошных крестьян</w:t>
      </w:r>
    </w:p>
    <w:p w:rsidR="00815EDF" w:rsidRPr="00611AD6" w:rsidRDefault="00815EDF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бояр и дворян</w:t>
      </w:r>
    </w:p>
    <w:p w:rsidR="00815EDF" w:rsidRPr="00611AD6" w:rsidRDefault="00815EDF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ремесленников и купцов</w:t>
      </w:r>
    </w:p>
    <w:p w:rsidR="00815EDF" w:rsidRPr="00611AD6" w:rsidRDefault="00815EDF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белого и черного духовенства</w:t>
      </w:r>
    </w:p>
    <w:p w:rsidR="00C22A71" w:rsidRPr="00611AD6" w:rsidRDefault="00815EDF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C22A71" w:rsidRPr="00611AD6" w:rsidSect="00D470A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611A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11. Какой документ, принятый в XVIIв., установил бессрочный сыск беглых </w:t>
      </w:r>
    </w:p>
    <w:p w:rsidR="00815EDF" w:rsidRPr="00611AD6" w:rsidRDefault="00815EDF" w:rsidP="00C22A71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крестьян?</w:t>
      </w:r>
    </w:p>
    <w:p w:rsidR="00815EDF" w:rsidRPr="00611AD6" w:rsidRDefault="00815EDF" w:rsidP="00C22A71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Судебник</w:t>
      </w:r>
    </w:p>
    <w:p w:rsidR="00815EDF" w:rsidRPr="00611AD6" w:rsidRDefault="00815EDF" w:rsidP="00C22A71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Русская Правда</w:t>
      </w:r>
    </w:p>
    <w:p w:rsidR="00815EDF" w:rsidRPr="00611AD6" w:rsidRDefault="00815EDF" w:rsidP="00C22A71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Уложение о службе</w:t>
      </w:r>
    </w:p>
    <w:p w:rsidR="00815EDF" w:rsidRPr="00611AD6" w:rsidRDefault="00815EDF" w:rsidP="00C22A71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Соборное уложение</w:t>
      </w:r>
    </w:p>
    <w:p w:rsidR="00C22A71" w:rsidRPr="00611AD6" w:rsidRDefault="00C22A71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C22A71" w:rsidRPr="00611AD6" w:rsidSect="00C22A7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15EDF" w:rsidRPr="00611AD6" w:rsidRDefault="00815EDF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В каком году Переяславска</w:t>
      </w:r>
      <w:r w:rsidR="00331FC7" w:rsidRPr="00611A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я Рада провозгласила вхождение </w:t>
      </w:r>
      <w:r w:rsidRPr="00611A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Левобережной Украины в состав России?</w:t>
      </w:r>
    </w:p>
    <w:p w:rsidR="00C22A71" w:rsidRPr="00611AD6" w:rsidRDefault="00C22A71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C22A71" w:rsidRPr="00611AD6" w:rsidSect="00D470A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15EDF" w:rsidRPr="00611AD6" w:rsidRDefault="00460841" w:rsidP="00C22A71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="00815EDF"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1613</w:t>
      </w:r>
    </w:p>
    <w:p w:rsidR="00815EDF" w:rsidRPr="00611AD6" w:rsidRDefault="00815EDF" w:rsidP="00C22A71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б)1634</w:t>
      </w:r>
    </w:p>
    <w:p w:rsidR="00815EDF" w:rsidRPr="00611AD6" w:rsidRDefault="00815EDF" w:rsidP="00C22A71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в)1654</w:t>
      </w:r>
    </w:p>
    <w:p w:rsidR="00815EDF" w:rsidRPr="00611AD6" w:rsidRDefault="00815EDF" w:rsidP="00C22A71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г)1671.</w:t>
      </w:r>
    </w:p>
    <w:p w:rsidR="00C22A71" w:rsidRPr="00611AD6" w:rsidRDefault="00C22A71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C22A71" w:rsidRPr="00611AD6" w:rsidSect="00C22A7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15EDF" w:rsidRPr="00611AD6" w:rsidRDefault="00815EDF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13.Как называлось предприятие, на котором существовало разделение труда и ручное производство?</w:t>
      </w:r>
    </w:p>
    <w:p w:rsidR="00C22A71" w:rsidRPr="00611AD6" w:rsidRDefault="00C22A71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C22A71" w:rsidRPr="00611AD6" w:rsidSect="00D470A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15EDF" w:rsidRPr="00611AD6" w:rsidRDefault="00815EDF" w:rsidP="00C22A71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посад</w:t>
      </w:r>
    </w:p>
    <w:p w:rsidR="00815EDF" w:rsidRPr="00611AD6" w:rsidRDefault="00815EDF" w:rsidP="00C22A71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мануфактура</w:t>
      </w:r>
    </w:p>
    <w:p w:rsidR="00815EDF" w:rsidRPr="00611AD6" w:rsidRDefault="00815EDF" w:rsidP="00C22A71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компания</w:t>
      </w:r>
    </w:p>
    <w:p w:rsidR="00815EDF" w:rsidRPr="00611AD6" w:rsidRDefault="00815EDF" w:rsidP="00C22A71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цех</w:t>
      </w:r>
    </w:p>
    <w:p w:rsidR="00C22A71" w:rsidRPr="00611AD6" w:rsidRDefault="00C22A71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C22A71" w:rsidRPr="00611AD6" w:rsidSect="00C22A7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15EDF" w:rsidRPr="00611AD6" w:rsidRDefault="00815EDF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 Раскол в Русской Православной Церкви был вызван</w:t>
      </w:r>
    </w:p>
    <w:p w:rsidR="00815EDF" w:rsidRPr="00611AD6" w:rsidRDefault="00815EDF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низложением патриарха Никона</w:t>
      </w:r>
    </w:p>
    <w:p w:rsidR="00815EDF" w:rsidRPr="00611AD6" w:rsidRDefault="00815EDF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б) церковной реформой обрядов по греческому образцу</w:t>
      </w:r>
    </w:p>
    <w:p w:rsidR="00815EDF" w:rsidRPr="00611AD6" w:rsidRDefault="00815EDF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борьбой между патриархом и царём</w:t>
      </w:r>
    </w:p>
    <w:p w:rsidR="00815EDF" w:rsidRPr="00611AD6" w:rsidRDefault="00815EDF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принятием Соборного уложения</w:t>
      </w:r>
    </w:p>
    <w:p w:rsidR="00815EDF" w:rsidRPr="00611AD6" w:rsidRDefault="00815EDF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611A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Часть 2</w:t>
      </w:r>
    </w:p>
    <w:p w:rsidR="00815EDF" w:rsidRPr="00611AD6" w:rsidRDefault="00815EDF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 Определите, о ком идет речь?</w:t>
      </w:r>
    </w:p>
    <w:p w:rsidR="00815EDF" w:rsidRPr="00611AD6" w:rsidRDefault="00815EDF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Фактический правитель России в царствование Федора Ивановича (сына Ивана Грозного). В 1598 г. был избран царем на Земском соборе. В последние годы его правления в России началась смута.</w:t>
      </w:r>
    </w:p>
    <w:p w:rsidR="00815EDF" w:rsidRPr="00611AD6" w:rsidRDefault="00815EDF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_________________________________________________________</w:t>
      </w:r>
    </w:p>
    <w:p w:rsidR="00815EDF" w:rsidRPr="00611AD6" w:rsidRDefault="00815EDF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16. По какому принципу образован ряд — 1610,1611,1612</w:t>
      </w:r>
    </w:p>
    <w:p w:rsidR="00815EDF" w:rsidRPr="00611AD6" w:rsidRDefault="00815EDF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</w:t>
      </w:r>
      <w:r w:rsidR="001F54E6"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</w:t>
      </w:r>
    </w:p>
    <w:p w:rsidR="00815EDF" w:rsidRPr="00611AD6" w:rsidRDefault="00815EDF" w:rsidP="00C22A71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 Установите соответствие между именами исторических деятелей и их деятельностью. К каждой позиции первого столбца подберите соответствующую ей позицию из второго столбца.</w:t>
      </w:r>
    </w:p>
    <w:p w:rsidR="00815EDF" w:rsidRPr="00611AD6" w:rsidRDefault="00815EDF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ИМЕНА </w:t>
      </w:r>
      <w:r w:rsidR="00460841"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460841"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460841"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</w:t>
      </w:r>
    </w:p>
    <w:p w:rsidR="00815EDF" w:rsidRPr="00611AD6" w:rsidRDefault="00815EDF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Гермоген</w:t>
      </w:r>
      <w:r w:rsidR="00460841"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460841"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предводитель восстания, произошедшего в 1606-1607 гг</w:t>
      </w:r>
      <w:r w:rsidR="007E4561"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15EDF" w:rsidRPr="00611AD6" w:rsidRDefault="00815EDF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И. Болотников </w:t>
      </w:r>
      <w:r w:rsidR="00460841"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7E4561"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</w:t>
      </w: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рганизатор и руководитель второго ополчения</w:t>
      </w:r>
    </w:p>
    <w:p w:rsidR="00815EDF" w:rsidRPr="00611AD6" w:rsidRDefault="00815EDF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К. Минин </w:t>
      </w:r>
      <w:r w:rsidR="00460841"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3</w:t>
      </w: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патриарх, признавший встать на защиту православной веры и Отечества</w:t>
      </w:r>
    </w:p>
    <w:p w:rsidR="00815EDF" w:rsidRPr="00611AD6" w:rsidRDefault="00815EDF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18. Продолжите предложения.</w:t>
      </w:r>
    </w:p>
    <w:p w:rsidR="00815EDF" w:rsidRPr="00611AD6" w:rsidRDefault="00815EDF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Черносошные крестьяне — это ____________.</w:t>
      </w:r>
    </w:p>
    <w:p w:rsidR="00815EDF" w:rsidRPr="00611AD6" w:rsidRDefault="00815EDF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Служилые по прибору были ___________________.</w:t>
      </w:r>
    </w:p>
    <w:p w:rsidR="00815EDF" w:rsidRPr="00611AD6" w:rsidRDefault="00815EDF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</w:t>
      </w:r>
      <w:r w:rsidRPr="00611A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Ярмарки</w:t>
      </w: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всероссийского значения _____________________.</w:t>
      </w:r>
    </w:p>
    <w:p w:rsidR="00815EDF" w:rsidRPr="00611AD6" w:rsidRDefault="00815EDF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Указ об «урочных летах» 5-летний срок сыска беглых крестьян</w:t>
      </w:r>
      <w:r w:rsidRPr="00611A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__________</w:t>
      </w:r>
    </w:p>
    <w:p w:rsidR="00815EDF" w:rsidRPr="00611AD6" w:rsidRDefault="00815EDF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19. Прочитайте отрывок из сочинения историка и назовите событие, о котором идет речь.</w:t>
      </w:r>
    </w:p>
    <w:p w:rsidR="00460841" w:rsidRPr="00611AD6" w:rsidRDefault="00815EDF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«8 января 1654 года … состоялся сход казачьего войска. Хмельницкий заявил, что жить без государя нельзя, и предложил выбрать кого – либо из четырех правителей – польского короля, турецкого султана, крымского хана, русского царя. Напомнив о тех бедах, которые претерпели православные от первых трех, гетман порекомендовал четвертого. «Волим под восточного царя православного!»- единодушно отвечали казаки»</w:t>
      </w:r>
      <w:r w:rsidR="00460841"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60841" w:rsidRPr="00611AD6" w:rsidRDefault="00611AD6" w:rsidP="002D6644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11A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20. О чем идет речь?</w:t>
      </w:r>
    </w:p>
    <w:p w:rsidR="00611AD6" w:rsidRPr="00B75D35" w:rsidRDefault="00611AD6" w:rsidP="00B75D35">
      <w:pPr>
        <w:shd w:val="clear" w:color="auto" w:fill="FFFFFF"/>
        <w:spacing w:after="0" w:line="240" w:lineRule="auto"/>
        <w:ind w:left="-1134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611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611A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Построим мы такую красоту неизглаголанную, что подобной ей не будет во всей поднебесной. Одних башен на стене 38, и по верху ее свободно поезжай на тройке. Как на важной боярыне красовито лежит многоценное ожерелье, прибавляя ей красоты и горделивости, так </w:t>
      </w:r>
      <w:r w:rsidR="00B75D35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__(что?)__</w:t>
      </w:r>
      <w:r w:rsidRPr="00611A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станет теперь ожерельем всей Руси Православной на зависть врагов и на гордость Московского государства»</w:t>
      </w:r>
    </w:p>
    <w:sectPr w:rsidR="00611AD6" w:rsidRPr="00B75D35" w:rsidSect="00D470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AF4EF7"/>
    <w:multiLevelType w:val="hybridMultilevel"/>
    <w:tmpl w:val="41F608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72F21"/>
    <w:multiLevelType w:val="hybridMultilevel"/>
    <w:tmpl w:val="A5B21E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496762"/>
    <w:rsid w:val="00173D1D"/>
    <w:rsid w:val="001E33A2"/>
    <w:rsid w:val="001F54E6"/>
    <w:rsid w:val="002D00D5"/>
    <w:rsid w:val="002D6644"/>
    <w:rsid w:val="00331FC7"/>
    <w:rsid w:val="003E7BF1"/>
    <w:rsid w:val="004116BF"/>
    <w:rsid w:val="00460841"/>
    <w:rsid w:val="00484AC5"/>
    <w:rsid w:val="00496762"/>
    <w:rsid w:val="004C1853"/>
    <w:rsid w:val="005151FE"/>
    <w:rsid w:val="00550C3A"/>
    <w:rsid w:val="00577A11"/>
    <w:rsid w:val="005A33A1"/>
    <w:rsid w:val="005C175E"/>
    <w:rsid w:val="00611AD6"/>
    <w:rsid w:val="00652E2E"/>
    <w:rsid w:val="00657445"/>
    <w:rsid w:val="007644AE"/>
    <w:rsid w:val="00797635"/>
    <w:rsid w:val="007B144E"/>
    <w:rsid w:val="007E22A7"/>
    <w:rsid w:val="007E4561"/>
    <w:rsid w:val="00815EDF"/>
    <w:rsid w:val="00820FA1"/>
    <w:rsid w:val="008A68A6"/>
    <w:rsid w:val="00917EE5"/>
    <w:rsid w:val="00970199"/>
    <w:rsid w:val="00987D4F"/>
    <w:rsid w:val="009A2536"/>
    <w:rsid w:val="00A427C3"/>
    <w:rsid w:val="00A6500E"/>
    <w:rsid w:val="00AE763F"/>
    <w:rsid w:val="00AF407F"/>
    <w:rsid w:val="00B75D35"/>
    <w:rsid w:val="00BA1D95"/>
    <w:rsid w:val="00C22A71"/>
    <w:rsid w:val="00CF3D6B"/>
    <w:rsid w:val="00D32AAF"/>
    <w:rsid w:val="00D470A6"/>
    <w:rsid w:val="00DC69CB"/>
    <w:rsid w:val="00ED5DB1"/>
    <w:rsid w:val="00F7558D"/>
    <w:rsid w:val="00FF79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BE9ED5-74F7-4BE9-8F13-87DFBDDAD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2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4A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4AC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650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5C17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6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4</Pages>
  <Words>1285</Words>
  <Characters>7328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33</cp:revision>
  <cp:lastPrinted>2020-04-29T08:36:00Z</cp:lastPrinted>
  <dcterms:created xsi:type="dcterms:W3CDTF">2019-04-13T18:04:00Z</dcterms:created>
  <dcterms:modified xsi:type="dcterms:W3CDTF">2025-04-04T05:41:00Z</dcterms:modified>
</cp:coreProperties>
</file>