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99A" w:rsidRPr="00EF756E" w:rsidRDefault="00C4299A" w:rsidP="00C4299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</w:rPr>
        <w:t>«УТВЕРЖДАЮ»</w:t>
      </w:r>
    </w:p>
    <w:p w:rsidR="00C4299A" w:rsidRPr="00EF756E" w:rsidRDefault="00C4299A" w:rsidP="00C4299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 МОУ СОШ №4 УКМО</w:t>
      </w:r>
    </w:p>
    <w:p w:rsidR="00C4299A" w:rsidRPr="00EF756E" w:rsidRDefault="00C4299A" w:rsidP="00C4299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</w:t>
      </w:r>
    </w:p>
    <w:p w:rsidR="00C4299A" w:rsidRPr="00EF756E" w:rsidRDefault="00C4299A" w:rsidP="00C4299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</w:rPr>
        <w:t>Е.А.Кармадонова</w:t>
      </w:r>
    </w:p>
    <w:p w:rsidR="00C4299A" w:rsidRPr="00EF756E" w:rsidRDefault="005D3841" w:rsidP="00C4299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приказ № 75-0 от 6.02.2025</w:t>
      </w:r>
      <w:bookmarkStart w:id="0" w:name="_GoBack"/>
      <w:bookmarkEnd w:id="0"/>
      <w:r w:rsidR="00C4299A" w:rsidRPr="00EF75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</w:p>
    <w:p w:rsidR="00C4299A" w:rsidRPr="00EF756E" w:rsidRDefault="00C4299A" w:rsidP="00C429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299A" w:rsidRPr="00C40E93" w:rsidRDefault="00C4299A" w:rsidP="00C429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0E93">
        <w:rPr>
          <w:rFonts w:ascii="Times New Roman" w:eastAsia="Times New Roman" w:hAnsi="Times New Roman" w:cs="Times New Roman"/>
          <w:sz w:val="28"/>
          <w:szCs w:val="28"/>
        </w:rPr>
        <w:t>Демонстрационный вариант</w:t>
      </w:r>
    </w:p>
    <w:p w:rsidR="00C4299A" w:rsidRDefault="00C4299A" w:rsidP="00C4299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4299A" w:rsidRPr="00EF756E" w:rsidRDefault="00C4299A" w:rsidP="00C429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299A" w:rsidRPr="00EF756E" w:rsidRDefault="00C4299A" w:rsidP="00C429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75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Оценочные материалы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ОДНКНР</w:t>
      </w:r>
    </w:p>
    <w:p w:rsidR="00C4299A" w:rsidRPr="00EF756E" w:rsidRDefault="002277D4" w:rsidP="00C429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проведения</w:t>
      </w:r>
      <w:r w:rsidR="00C4299A" w:rsidRPr="00EF75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промежуточной аттестации </w:t>
      </w:r>
    </w:p>
    <w:p w:rsidR="00C4299A" w:rsidRPr="00EF756E" w:rsidRDefault="00C4299A" w:rsidP="00C429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учащихся 7</w:t>
      </w:r>
      <w:r w:rsidRPr="00EF75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классов</w:t>
      </w:r>
    </w:p>
    <w:p w:rsidR="00F64AC4" w:rsidRPr="00B2414B" w:rsidRDefault="00F64AC4" w:rsidP="00C4299A">
      <w:pPr>
        <w:tabs>
          <w:tab w:val="left" w:pos="414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1).  Кто из землепроходцев основал Братский острог?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1. Василий Бугор                3. Максим Перфильев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2. Пантелей Пянда              4. Иван Похабов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2). Вставьте пропущенное слово.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 xml:space="preserve">… было самым влиятельным сословием Иркутской земли в </w:t>
      </w:r>
      <w:r w:rsidRPr="00B2414B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B2414B">
        <w:rPr>
          <w:rFonts w:ascii="Times New Roman" w:hAnsi="Times New Roman" w:cs="Times New Roman"/>
          <w:sz w:val="24"/>
          <w:szCs w:val="24"/>
        </w:rPr>
        <w:t>-</w:t>
      </w:r>
      <w:r w:rsidRPr="00B2414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2414B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 xml:space="preserve">1. Крестьянство         3. Казачество 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2. Купечество             4. Дворянство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 xml:space="preserve">3). Сколько раз возводился Братский острог в </w:t>
      </w:r>
      <w:r w:rsidRPr="00B2414B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B2414B">
        <w:rPr>
          <w:rFonts w:ascii="Times New Roman" w:hAnsi="Times New Roman" w:cs="Times New Roman"/>
          <w:sz w:val="24"/>
          <w:szCs w:val="24"/>
        </w:rPr>
        <w:t xml:space="preserve"> веке?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1 2 3 4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4). Кто управлял присоединенными братскими землями?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 xml:space="preserve">1. воевода  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 xml:space="preserve">2. казачий атаман  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3. архиепископ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5). Подать, которую платили казне народы Сибири.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6). Соотнесите дату основания и название острога.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1. Иркутский острог              а). 1630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2. Братский острог                 б) 1661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3. Илимский острог               в). 1631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 xml:space="preserve">7).  Первая школа в нашем крае была открыта 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 xml:space="preserve">1. в Илимске 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 xml:space="preserve">2. в Братске 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3. в Иркутске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8). Назовите местные племена, проживавшие на территории нашего края до прихода русских.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9). Оцените значение присоединения Восточной Сибири к России. В чем состояло его значение? Какие последствия оно имело для местного населения и для населения России?</w:t>
      </w:r>
    </w:p>
    <w:p w:rsidR="00F64AC4" w:rsidRPr="00B2414B" w:rsidRDefault="00F64AC4" w:rsidP="00F64AC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414B">
        <w:rPr>
          <w:rFonts w:ascii="Times New Roman" w:hAnsi="Times New Roman" w:cs="Times New Roman"/>
          <w:sz w:val="24"/>
          <w:szCs w:val="24"/>
        </w:rPr>
        <w:t>10).Какой след оставили декабристы в развитии культуры и хозяйства сибирского населения?</w:t>
      </w:r>
    </w:p>
    <w:p w:rsidR="00B64538" w:rsidRPr="00B2414B" w:rsidRDefault="00B64538" w:rsidP="00695E6B">
      <w:pPr>
        <w:tabs>
          <w:tab w:val="left" w:pos="4140"/>
        </w:tabs>
        <w:spacing w:after="0"/>
        <w:rPr>
          <w:sz w:val="24"/>
          <w:szCs w:val="24"/>
        </w:rPr>
      </w:pPr>
    </w:p>
    <w:sectPr w:rsidR="00B64538" w:rsidRPr="00B2414B" w:rsidSect="00B241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4AC4"/>
    <w:rsid w:val="002277D4"/>
    <w:rsid w:val="002577A1"/>
    <w:rsid w:val="002D2679"/>
    <w:rsid w:val="004F0B93"/>
    <w:rsid w:val="005D3841"/>
    <w:rsid w:val="00695E6B"/>
    <w:rsid w:val="00703083"/>
    <w:rsid w:val="007C502E"/>
    <w:rsid w:val="00951A1F"/>
    <w:rsid w:val="00997E53"/>
    <w:rsid w:val="009C5E3B"/>
    <w:rsid w:val="00B2414B"/>
    <w:rsid w:val="00B64538"/>
    <w:rsid w:val="00C4299A"/>
    <w:rsid w:val="00CF55D3"/>
    <w:rsid w:val="00F6041D"/>
    <w:rsid w:val="00F6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9A28F-EB9C-4EE8-B4BF-FEC8F7D5D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dcterms:created xsi:type="dcterms:W3CDTF">2015-02-01T15:46:00Z</dcterms:created>
  <dcterms:modified xsi:type="dcterms:W3CDTF">2025-04-04T05:41:00Z</dcterms:modified>
</cp:coreProperties>
</file>