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39C" w:rsidRPr="00EF756E" w:rsidRDefault="0024639C" w:rsidP="0024639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24639C" w:rsidRPr="00EF756E" w:rsidRDefault="0024639C" w:rsidP="0024639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24639C" w:rsidRPr="00EF756E" w:rsidRDefault="0024639C" w:rsidP="0024639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24639C" w:rsidRPr="00EF756E" w:rsidRDefault="0024639C" w:rsidP="0024639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</w:p>
    <w:p w:rsidR="0024639C" w:rsidRPr="00EF756E" w:rsidRDefault="0024639C" w:rsidP="0024639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</w:t>
      </w:r>
      <w:r w:rsidR="00027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75-0 от 6.02.2025</w:t>
      </w:r>
      <w:bookmarkStart w:id="0" w:name="_GoBack"/>
      <w:bookmarkEnd w:id="0"/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24639C" w:rsidRPr="00EF756E" w:rsidRDefault="0024639C" w:rsidP="00246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39C" w:rsidRPr="00C40E93" w:rsidRDefault="0024639C" w:rsidP="0024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E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24639C" w:rsidRDefault="0024639C" w:rsidP="0024639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4639C" w:rsidRPr="00EF756E" w:rsidRDefault="0024639C" w:rsidP="00246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39C" w:rsidRPr="00EF756E" w:rsidRDefault="0024639C" w:rsidP="00246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обществознанию</w:t>
      </w:r>
    </w:p>
    <w:p w:rsidR="0024639C" w:rsidRPr="00EF756E" w:rsidRDefault="00D64A70" w:rsidP="00246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</w:t>
      </w:r>
      <w:r w:rsidR="0024639C"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промежуточной аттестации </w:t>
      </w:r>
    </w:p>
    <w:p w:rsidR="0024639C" w:rsidRPr="00EF756E" w:rsidRDefault="0024639C" w:rsidP="002463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7</w:t>
      </w: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</w:p>
    <w:p w:rsidR="00814416" w:rsidRPr="00814416" w:rsidRDefault="00814416" w:rsidP="0081441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C2591" w:rsidRPr="00814416" w:rsidRDefault="00AC2591" w:rsidP="00F76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41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81441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C2591" w:rsidRPr="00814416" w:rsidRDefault="00AC2591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Ученики 7 класса отвечали на вопрос: «Какую роль выполняют правила в жизни людей?» Один из ответов был неверным. Найдите его.</w:t>
      </w:r>
    </w:p>
    <w:p w:rsidR="00AC2591" w:rsidRPr="00814416" w:rsidRDefault="00AC2591" w:rsidP="00AC25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помогают в разрешении спорных вопросов</w:t>
      </w:r>
    </w:p>
    <w:p w:rsidR="00AC2591" w:rsidRPr="00814416" w:rsidRDefault="00AC2591" w:rsidP="00AC25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нужны для оценки действий</w:t>
      </w:r>
    </w:p>
    <w:p w:rsidR="00AC2591" w:rsidRPr="00814416" w:rsidRDefault="00AC2591" w:rsidP="00AC25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организуют деятельность людей</w:t>
      </w:r>
    </w:p>
    <w:p w:rsidR="00AC2591" w:rsidRPr="00814416" w:rsidRDefault="00AC2591" w:rsidP="00AC25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всегда заставляют людей действовать вопреки собственным интересам и желаниям</w:t>
      </w:r>
    </w:p>
    <w:p w:rsidR="00AC2591" w:rsidRPr="00814416" w:rsidRDefault="00AC2591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Какой термин обозначает возможности человека, которые обеспечивают условия его жизнедеятельности?</w:t>
      </w:r>
    </w:p>
    <w:p w:rsidR="00F766A9" w:rsidRPr="00814416" w:rsidRDefault="00F766A9" w:rsidP="00AC25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F766A9" w:rsidRPr="00814416" w:rsidSect="0081441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2591" w:rsidRPr="00814416" w:rsidRDefault="00AC2591" w:rsidP="00AC25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AC2591" w:rsidRPr="00814416" w:rsidRDefault="00AC2591" w:rsidP="00AC25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Права </w:t>
      </w:r>
    </w:p>
    <w:p w:rsidR="00AC2591" w:rsidRPr="00814416" w:rsidRDefault="00AC2591" w:rsidP="00AC25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Обязанности</w:t>
      </w:r>
    </w:p>
    <w:p w:rsidR="00AC2591" w:rsidRPr="00814416" w:rsidRDefault="00AC2591" w:rsidP="00AC25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Труд</w:t>
      </w:r>
    </w:p>
    <w:p w:rsidR="00F766A9" w:rsidRPr="00814416" w:rsidRDefault="00F766A9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F766A9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C2591" w:rsidRPr="00814416" w:rsidRDefault="00AC2591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Какой термин обозначает должное, необходимое поведение человека?</w:t>
      </w:r>
    </w:p>
    <w:p w:rsidR="00F766A9" w:rsidRPr="00814416" w:rsidRDefault="00F766A9" w:rsidP="00AC25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F766A9" w:rsidRPr="00814416" w:rsidSect="0081441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2591" w:rsidRPr="00814416" w:rsidRDefault="00AC2591" w:rsidP="00AC25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Права </w:t>
      </w:r>
    </w:p>
    <w:p w:rsidR="00AC2591" w:rsidRPr="00814416" w:rsidRDefault="00AC2591" w:rsidP="00AC25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Обязанности</w:t>
      </w:r>
    </w:p>
    <w:p w:rsidR="00AC2591" w:rsidRPr="00814416" w:rsidRDefault="00AC2591" w:rsidP="00AC25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Свободы</w:t>
      </w:r>
    </w:p>
    <w:p w:rsidR="00AC2591" w:rsidRPr="00814416" w:rsidRDefault="00AC2591" w:rsidP="00AC25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Возможности</w:t>
      </w:r>
    </w:p>
    <w:p w:rsidR="00F766A9" w:rsidRPr="00814416" w:rsidRDefault="00F766A9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F766A9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C2591" w:rsidRPr="00814416" w:rsidRDefault="00AC2591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Один из ответов является неправильным. Найдите его. Оборона страны в случае нападения врага – это</w:t>
      </w:r>
    </w:p>
    <w:p w:rsidR="00AC2591" w:rsidRPr="00814416" w:rsidRDefault="00AC2591" w:rsidP="00AC259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Свобода граждан</w:t>
      </w:r>
    </w:p>
    <w:p w:rsidR="00AC2591" w:rsidRPr="00814416" w:rsidRDefault="00AC2591" w:rsidP="00AC259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Обязанность граждан</w:t>
      </w:r>
    </w:p>
    <w:p w:rsidR="00AC2591" w:rsidRPr="00814416" w:rsidRDefault="00AC2591" w:rsidP="00AC259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Защита Отечества</w:t>
      </w:r>
    </w:p>
    <w:p w:rsidR="00AC2591" w:rsidRPr="00814416" w:rsidRDefault="00AC2591" w:rsidP="00AC259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Священный долг граждан</w:t>
      </w:r>
    </w:p>
    <w:p w:rsidR="00AC2591" w:rsidRPr="00814416" w:rsidRDefault="00AC2591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Моральные, Правовые, религиозные и иные нормы, которые могут регулировать поведение граждан, называются</w:t>
      </w:r>
    </w:p>
    <w:p w:rsidR="004A4D1A" w:rsidRPr="00814416" w:rsidRDefault="004A4D1A" w:rsidP="00AC259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  <w:sectPr w:rsidR="004A4D1A" w:rsidRPr="00814416" w:rsidSect="0081441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2591" w:rsidRPr="00814416" w:rsidRDefault="00AC2591" w:rsidP="00AC259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Социальными нормами</w:t>
      </w:r>
    </w:p>
    <w:p w:rsidR="00AC2591" w:rsidRPr="00814416" w:rsidRDefault="00AC2591" w:rsidP="00AC259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Обычаями</w:t>
      </w:r>
    </w:p>
    <w:p w:rsidR="00AC2591" w:rsidRPr="00814416" w:rsidRDefault="00AC2591" w:rsidP="00AC259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Ритуалами</w:t>
      </w:r>
    </w:p>
    <w:p w:rsidR="00AC2591" w:rsidRPr="00814416" w:rsidRDefault="00AC2591" w:rsidP="00AC259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Дисциплиной</w:t>
      </w:r>
    </w:p>
    <w:p w:rsidR="004A4D1A" w:rsidRPr="00814416" w:rsidRDefault="004A4D1A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4A4D1A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C2591" w:rsidRPr="00814416" w:rsidRDefault="00AC2591" w:rsidP="00AC25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Гражданина, который</w:t>
      </w:r>
      <w:r w:rsidR="0047033A" w:rsidRPr="00814416">
        <w:rPr>
          <w:rFonts w:ascii="Times New Roman" w:hAnsi="Times New Roman" w:cs="Times New Roman"/>
          <w:sz w:val="24"/>
          <w:szCs w:val="24"/>
        </w:rPr>
        <w:t xml:space="preserve"> уверенно пользуется своими правами и добросовестно выполняет свои обязанности, можно назвать</w:t>
      </w:r>
    </w:p>
    <w:p w:rsidR="00F766A9" w:rsidRPr="00814416" w:rsidRDefault="00F766A9" w:rsidP="0047033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  <w:sectPr w:rsidR="00F766A9" w:rsidRPr="00814416" w:rsidSect="0081441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033A" w:rsidRPr="00814416" w:rsidRDefault="0047033A" w:rsidP="0047033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Законопослушным</w:t>
      </w:r>
    </w:p>
    <w:p w:rsidR="0047033A" w:rsidRPr="00814416" w:rsidRDefault="0047033A" w:rsidP="0047033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Трудолюбивым</w:t>
      </w:r>
    </w:p>
    <w:p w:rsidR="00F766A9" w:rsidRPr="00814416" w:rsidRDefault="0047033A" w:rsidP="0047033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Честным </w:t>
      </w:r>
    </w:p>
    <w:p w:rsidR="0047033A" w:rsidRPr="00814416" w:rsidRDefault="00F766A9" w:rsidP="0047033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</w:t>
      </w:r>
      <w:r w:rsidR="0047033A" w:rsidRPr="00814416">
        <w:rPr>
          <w:rFonts w:ascii="Times New Roman" w:hAnsi="Times New Roman" w:cs="Times New Roman"/>
          <w:sz w:val="24"/>
          <w:szCs w:val="24"/>
        </w:rPr>
        <w:t>праведливым</w:t>
      </w:r>
    </w:p>
    <w:p w:rsidR="00F766A9" w:rsidRPr="00814416" w:rsidRDefault="00F766A9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F766A9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7033A" w:rsidRPr="00814416" w:rsidRDefault="0047033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Какой из названных органов не относится к правоохранительным органам?</w:t>
      </w:r>
    </w:p>
    <w:p w:rsidR="0047033A" w:rsidRPr="00814416" w:rsidRDefault="0047033A" w:rsidP="0047033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Прокуратура</w:t>
      </w:r>
    </w:p>
    <w:p w:rsidR="0047033A" w:rsidRPr="00814416" w:rsidRDefault="0047033A" w:rsidP="0047033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Следственный комитет</w:t>
      </w:r>
    </w:p>
    <w:p w:rsidR="0047033A" w:rsidRPr="00814416" w:rsidRDefault="0047033A" w:rsidP="0047033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Министерство обороны</w:t>
      </w:r>
    </w:p>
    <w:p w:rsidR="0047033A" w:rsidRPr="00814416" w:rsidRDefault="0047033A" w:rsidP="0047033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Министерство внутренних дел</w:t>
      </w:r>
    </w:p>
    <w:p w:rsidR="0047033A" w:rsidRPr="00814416" w:rsidRDefault="0047033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Один из ответов, данных ниже, в соответствие с современными представлениями является неправильным. Найдите его.</w:t>
      </w:r>
    </w:p>
    <w:p w:rsidR="0047033A" w:rsidRPr="00814416" w:rsidRDefault="0047033A" w:rsidP="0047033A">
      <w:pPr>
        <w:ind w:left="720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lastRenderedPageBreak/>
        <w:t>Экономика – это деятельность, направленная на</w:t>
      </w:r>
    </w:p>
    <w:p w:rsidR="0047033A" w:rsidRPr="00814416" w:rsidRDefault="0047033A" w:rsidP="0047033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Производство товаров и услуг</w:t>
      </w:r>
    </w:p>
    <w:p w:rsidR="0047033A" w:rsidRPr="00814416" w:rsidRDefault="0047033A" w:rsidP="0047033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Продвижение товаров от производителя к потребителю</w:t>
      </w:r>
    </w:p>
    <w:p w:rsidR="0047033A" w:rsidRPr="00814416" w:rsidRDefault="0047033A" w:rsidP="0047033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Жизнеобеспечение людей путем создания материальных благ</w:t>
      </w:r>
    </w:p>
    <w:p w:rsidR="0047033A" w:rsidRPr="00814416" w:rsidRDefault="0047033A" w:rsidP="0047033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Ведение домашнего хозяйства</w:t>
      </w:r>
    </w:p>
    <w:p w:rsidR="0047033A" w:rsidRPr="00814416" w:rsidRDefault="0047033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 правило, высококвалифицированный труд</w:t>
      </w:r>
    </w:p>
    <w:p w:rsidR="0047033A" w:rsidRPr="00814416" w:rsidRDefault="0047033A" w:rsidP="0047033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Связан с переноской тяжестей</w:t>
      </w:r>
    </w:p>
    <w:p w:rsidR="0047033A" w:rsidRPr="00814416" w:rsidRDefault="0047033A" w:rsidP="0047033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Требует длительной профессиональной подготовки</w:t>
      </w:r>
    </w:p>
    <w:p w:rsidR="0047033A" w:rsidRPr="00814416" w:rsidRDefault="0047033A" w:rsidP="0047033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Может быть только механизированным</w:t>
      </w:r>
    </w:p>
    <w:p w:rsidR="0047033A" w:rsidRPr="00814416" w:rsidRDefault="0047033A" w:rsidP="0047033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Может быть только умственным</w:t>
      </w:r>
    </w:p>
    <w:p w:rsidR="0047033A" w:rsidRPr="00814416" w:rsidRDefault="0047033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Для промышленного производства в конце </w:t>
      </w:r>
      <w:r w:rsidRPr="0081441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14416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81441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14416">
        <w:rPr>
          <w:rFonts w:ascii="Times New Roman" w:hAnsi="Times New Roman" w:cs="Times New Roman"/>
          <w:sz w:val="24"/>
          <w:szCs w:val="24"/>
        </w:rPr>
        <w:t xml:space="preserve"> в. не характерен признак</w:t>
      </w:r>
    </w:p>
    <w:p w:rsidR="004A4D1A" w:rsidRPr="00814416" w:rsidRDefault="004A4D1A" w:rsidP="0047033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  <w:sectPr w:rsidR="004A4D1A" w:rsidRPr="00814416" w:rsidSect="0081441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033A" w:rsidRPr="00814416" w:rsidRDefault="0047033A" w:rsidP="0047033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Поточное</w:t>
      </w:r>
    </w:p>
    <w:p w:rsidR="0047033A" w:rsidRPr="00814416" w:rsidRDefault="0047033A" w:rsidP="0047033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Массовое</w:t>
      </w:r>
    </w:p>
    <w:p w:rsidR="0047033A" w:rsidRPr="00814416" w:rsidRDefault="0047033A" w:rsidP="0047033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Единичное</w:t>
      </w:r>
    </w:p>
    <w:p w:rsidR="0047033A" w:rsidRPr="00814416" w:rsidRDefault="0047033A" w:rsidP="0047033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Серийное</w:t>
      </w:r>
    </w:p>
    <w:p w:rsidR="004A4D1A" w:rsidRPr="00814416" w:rsidRDefault="004A4D1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4A4D1A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7033A" w:rsidRPr="00814416" w:rsidRDefault="0047033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Бизнесом нельзя назвать</w:t>
      </w:r>
    </w:p>
    <w:p w:rsidR="0047033A" w:rsidRPr="00814416" w:rsidRDefault="0047033A" w:rsidP="0047033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Страхование автомобилей</w:t>
      </w:r>
    </w:p>
    <w:p w:rsidR="0047033A" w:rsidRPr="00814416" w:rsidRDefault="0047033A" w:rsidP="0047033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Сельскохозяйственное производство</w:t>
      </w:r>
    </w:p>
    <w:p w:rsidR="0047033A" w:rsidRPr="00814416" w:rsidRDefault="0047033A" w:rsidP="0047033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Парикмахерские услуги</w:t>
      </w:r>
    </w:p>
    <w:p w:rsidR="0047033A" w:rsidRPr="00814416" w:rsidRDefault="0047033A" w:rsidP="0047033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Натуральное хозяйство</w:t>
      </w:r>
    </w:p>
    <w:p w:rsidR="0047033A" w:rsidRPr="00814416" w:rsidRDefault="004A4D1A" w:rsidP="004703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Выберите наиболее полное определение.</w:t>
      </w:r>
    </w:p>
    <w:p w:rsidR="004A4D1A" w:rsidRPr="00814416" w:rsidRDefault="004A4D1A" w:rsidP="004A4D1A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Товар – это</w:t>
      </w:r>
    </w:p>
    <w:p w:rsidR="004A4D1A" w:rsidRPr="00814416" w:rsidRDefault="004A4D1A" w:rsidP="004A4D1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Продукт труда</w:t>
      </w:r>
    </w:p>
    <w:p w:rsidR="004A4D1A" w:rsidRPr="00814416" w:rsidRDefault="004A4D1A" w:rsidP="004A4D1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Экономическое благо, предназначенное для продажи</w:t>
      </w:r>
    </w:p>
    <w:p w:rsidR="004A4D1A" w:rsidRPr="00814416" w:rsidRDefault="004A4D1A" w:rsidP="004A4D1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Предмет, который удовлетворяет потребности людей</w:t>
      </w:r>
    </w:p>
    <w:p w:rsidR="004A4D1A" w:rsidRPr="00814416" w:rsidRDefault="004A4D1A" w:rsidP="004A4D1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Продукт труда, который имеет потребительскую стоимость</w:t>
      </w:r>
    </w:p>
    <w:p w:rsidR="004A4D1A" w:rsidRPr="00814416" w:rsidRDefault="004A4D1A" w:rsidP="004A4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Называя деньги всеобщим эквивалентом, подразумевают, что денежный товар выпускают как</w:t>
      </w:r>
    </w:p>
    <w:p w:rsidR="004A4D1A" w:rsidRPr="00814416" w:rsidRDefault="004A4D1A" w:rsidP="004A4D1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Продукт труда</w:t>
      </w:r>
    </w:p>
    <w:p w:rsidR="004A4D1A" w:rsidRPr="00814416" w:rsidRDefault="004A4D1A" w:rsidP="004A4D1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Экономическое благо</w:t>
      </w:r>
    </w:p>
    <w:p w:rsidR="004A4D1A" w:rsidRPr="00814416" w:rsidRDefault="004A4D1A" w:rsidP="004A4D1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Предмет, который удовлетворяет потребности людей</w:t>
      </w:r>
    </w:p>
    <w:p w:rsidR="004A4D1A" w:rsidRPr="00814416" w:rsidRDefault="004A4D1A" w:rsidP="004A4D1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Равноценный, равнозначный, заменяющий другие товары.</w:t>
      </w:r>
    </w:p>
    <w:p w:rsidR="004A4D1A" w:rsidRPr="00814416" w:rsidRDefault="004A4D1A" w:rsidP="004A4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План доходов и расходов семьи – пример</w:t>
      </w:r>
    </w:p>
    <w:p w:rsidR="004A4D1A" w:rsidRPr="00814416" w:rsidRDefault="004A4D1A" w:rsidP="004A4D1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Семейного бюджета</w:t>
      </w:r>
    </w:p>
    <w:p w:rsidR="004A4D1A" w:rsidRPr="00814416" w:rsidRDefault="004A4D1A" w:rsidP="004A4D1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Семейных накоплений</w:t>
      </w:r>
    </w:p>
    <w:p w:rsidR="004A4D1A" w:rsidRPr="00814416" w:rsidRDefault="004A4D1A" w:rsidP="004A4D1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Семейных потребностей</w:t>
      </w:r>
    </w:p>
    <w:p w:rsidR="004A4D1A" w:rsidRPr="00814416" w:rsidRDefault="004A4D1A" w:rsidP="004A4D1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Семейных затрат</w:t>
      </w:r>
    </w:p>
    <w:p w:rsidR="004A4D1A" w:rsidRPr="00814416" w:rsidRDefault="004A4D1A" w:rsidP="004A4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Взаимоотношения человека, животных, растений и микроорганизмов между собой и с окружающей средой изучает наука</w:t>
      </w:r>
    </w:p>
    <w:p w:rsidR="004A4D1A" w:rsidRPr="00814416" w:rsidRDefault="004A4D1A" w:rsidP="004A4D1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  <w:sectPr w:rsidR="004A4D1A" w:rsidRPr="00814416" w:rsidSect="0081441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4D1A" w:rsidRPr="00814416" w:rsidRDefault="004A4D1A" w:rsidP="004A4D1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Экономика</w:t>
      </w:r>
    </w:p>
    <w:p w:rsidR="004A4D1A" w:rsidRPr="00814416" w:rsidRDefault="004A4D1A" w:rsidP="004A4D1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Эстетика</w:t>
      </w:r>
    </w:p>
    <w:p w:rsidR="004A4D1A" w:rsidRPr="00814416" w:rsidRDefault="004A4D1A" w:rsidP="004A4D1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Этика</w:t>
      </w:r>
    </w:p>
    <w:p w:rsidR="004A4D1A" w:rsidRPr="00814416" w:rsidRDefault="004A4D1A" w:rsidP="004A4D1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Экология</w:t>
      </w:r>
    </w:p>
    <w:p w:rsidR="004A4D1A" w:rsidRPr="00814416" w:rsidRDefault="004A4D1A" w:rsidP="004A4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4A4D1A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A4D1A" w:rsidRPr="00814416" w:rsidRDefault="004A4D1A" w:rsidP="004A4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Экологическая мораль основана на убеждении</w:t>
      </w:r>
    </w:p>
    <w:p w:rsidR="004A4D1A" w:rsidRPr="00814416" w:rsidRDefault="004A4D1A" w:rsidP="004A4D1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«Нельзя причинять природе зло»</w:t>
      </w:r>
    </w:p>
    <w:p w:rsidR="004A4D1A" w:rsidRPr="00814416" w:rsidRDefault="004A4D1A" w:rsidP="004A4D1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«Человек хозяин природы»</w:t>
      </w:r>
    </w:p>
    <w:p w:rsidR="004A4D1A" w:rsidRPr="00814416" w:rsidRDefault="004A4D1A" w:rsidP="004A4D1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«Природа кладовая ресурсов»</w:t>
      </w:r>
    </w:p>
    <w:p w:rsidR="004A4D1A" w:rsidRPr="00814416" w:rsidRDefault="004A4D1A" w:rsidP="004A4D1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«Человеку все подвластно»</w:t>
      </w:r>
    </w:p>
    <w:p w:rsidR="004A4D1A" w:rsidRPr="00814416" w:rsidRDefault="004A4D1A" w:rsidP="004A4D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Бережное отношение к природным богатствам является</w:t>
      </w:r>
    </w:p>
    <w:p w:rsidR="004A4D1A" w:rsidRPr="00814416" w:rsidRDefault="004A4D1A" w:rsidP="004A4D1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Обязанностью только предпринимателей и государства</w:t>
      </w:r>
    </w:p>
    <w:p w:rsidR="004A4D1A" w:rsidRPr="00814416" w:rsidRDefault="004A4D1A" w:rsidP="004A4D1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Обязанностью исключительно граждан РФ</w:t>
      </w:r>
    </w:p>
    <w:p w:rsidR="004A4D1A" w:rsidRPr="00814416" w:rsidRDefault="004A4D1A" w:rsidP="004A4D1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Личным и добровольным делом каждого человека</w:t>
      </w:r>
    </w:p>
    <w:p w:rsidR="00F766A9" w:rsidRPr="00814416" w:rsidRDefault="00F766A9" w:rsidP="008144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Установите соответствие между видами прав и примерами:</w:t>
      </w:r>
    </w:p>
    <w:tbl>
      <w:tblPr>
        <w:tblStyle w:val="a4"/>
        <w:tblW w:w="10003" w:type="dxa"/>
        <w:tblInd w:w="720" w:type="dxa"/>
        <w:tblLook w:val="04A0" w:firstRow="1" w:lastRow="0" w:firstColumn="1" w:lastColumn="0" w:noHBand="0" w:noVBand="1"/>
      </w:tblPr>
      <w:tblGrid>
        <w:gridCol w:w="5023"/>
        <w:gridCol w:w="4980"/>
      </w:tblGrid>
      <w:tr w:rsidR="00F766A9" w:rsidRPr="00814416" w:rsidTr="00814416">
        <w:trPr>
          <w:trHeight w:val="231"/>
        </w:trPr>
        <w:tc>
          <w:tcPr>
            <w:tcW w:w="5023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980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Виды прав</w:t>
            </w:r>
          </w:p>
        </w:tc>
      </w:tr>
      <w:tr w:rsidR="00F766A9" w:rsidRPr="00814416" w:rsidTr="00814416">
        <w:trPr>
          <w:trHeight w:val="231"/>
        </w:trPr>
        <w:tc>
          <w:tcPr>
            <w:tcW w:w="5023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А) право на жизнь</w:t>
            </w:r>
          </w:p>
        </w:tc>
        <w:tc>
          <w:tcPr>
            <w:tcW w:w="4980" w:type="dxa"/>
            <w:vMerge w:val="restart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1) гражданские права</w:t>
            </w:r>
          </w:p>
        </w:tc>
      </w:tr>
      <w:tr w:rsidR="00F766A9" w:rsidRPr="00814416" w:rsidTr="00814416">
        <w:trPr>
          <w:trHeight w:val="231"/>
        </w:trPr>
        <w:tc>
          <w:tcPr>
            <w:tcW w:w="5023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Б) право на честь и достоинство</w:t>
            </w:r>
          </w:p>
        </w:tc>
        <w:tc>
          <w:tcPr>
            <w:tcW w:w="4980" w:type="dxa"/>
            <w:vMerge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A9" w:rsidRPr="00814416" w:rsidTr="00814416">
        <w:trPr>
          <w:trHeight w:val="476"/>
        </w:trPr>
        <w:tc>
          <w:tcPr>
            <w:tcW w:w="5023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право избирать депутатов Государственной Думы</w:t>
            </w:r>
          </w:p>
        </w:tc>
        <w:tc>
          <w:tcPr>
            <w:tcW w:w="4980" w:type="dxa"/>
            <w:vMerge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A9" w:rsidRPr="00814416" w:rsidTr="00814416">
        <w:trPr>
          <w:trHeight w:val="463"/>
        </w:trPr>
        <w:tc>
          <w:tcPr>
            <w:tcW w:w="5023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Г) право быть избранным президентом РФ</w:t>
            </w:r>
          </w:p>
        </w:tc>
        <w:tc>
          <w:tcPr>
            <w:tcW w:w="4980" w:type="dxa"/>
            <w:vMerge w:val="restart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2) политические права</w:t>
            </w:r>
          </w:p>
        </w:tc>
      </w:tr>
      <w:tr w:rsidR="00F766A9" w:rsidRPr="00814416" w:rsidTr="00814416">
        <w:trPr>
          <w:trHeight w:val="463"/>
        </w:trPr>
        <w:tc>
          <w:tcPr>
            <w:tcW w:w="5023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Д) никто не должен подвергаться жестокому обращению</w:t>
            </w:r>
          </w:p>
        </w:tc>
        <w:tc>
          <w:tcPr>
            <w:tcW w:w="4980" w:type="dxa"/>
            <w:vMerge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A9" w:rsidRPr="00814416" w:rsidRDefault="00F766A9" w:rsidP="00F766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66A9" w:rsidRPr="00814416" w:rsidRDefault="00F766A9" w:rsidP="00F766A9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F766A9" w:rsidRPr="00814416" w:rsidRDefault="00F766A9" w:rsidP="00F766A9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766A9" w:rsidRPr="00814416" w:rsidTr="00F766A9"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F766A9" w:rsidRPr="00814416" w:rsidTr="00F766A9"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766A9" w:rsidRPr="00814416" w:rsidRDefault="00F766A9" w:rsidP="00F766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6A9" w:rsidRPr="00814416" w:rsidRDefault="00F766A9" w:rsidP="0081441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441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81441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F766A9" w:rsidRPr="00814416" w:rsidRDefault="00F766A9" w:rsidP="00F766A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Ученики 7 класса отвечали на вопрос: «Для чего создаются правила?» Один из ответов был неверным. Найдите его.</w:t>
      </w:r>
    </w:p>
    <w:p w:rsidR="00F766A9" w:rsidRPr="00814416" w:rsidRDefault="00F766A9" w:rsidP="00F766A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предназначены для того, чтобы установить порядок в обществе.</w:t>
      </w:r>
    </w:p>
    <w:p w:rsidR="00F766A9" w:rsidRPr="00814416" w:rsidRDefault="00F766A9" w:rsidP="00F766A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всегда усложняют жизнь людям</w:t>
      </w:r>
    </w:p>
    <w:p w:rsidR="00F766A9" w:rsidRPr="00814416" w:rsidRDefault="00F766A9" w:rsidP="00F766A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нужны для организации деятельности людей</w:t>
      </w:r>
    </w:p>
    <w:p w:rsidR="00F766A9" w:rsidRPr="00814416" w:rsidRDefault="00F766A9" w:rsidP="00F766A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Правила помогают взаимодействовать в спорных ситуациях</w:t>
      </w:r>
    </w:p>
    <w:p w:rsidR="00F766A9" w:rsidRPr="00814416" w:rsidRDefault="009C56CE" w:rsidP="00F766A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Какой термин обозначает должное, необходимое поведение человека</w:t>
      </w:r>
    </w:p>
    <w:p w:rsidR="009C56CE" w:rsidRPr="00814416" w:rsidRDefault="009C56CE" w:rsidP="009C56C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Права</w:t>
      </w:r>
    </w:p>
    <w:p w:rsidR="009C56CE" w:rsidRPr="00814416" w:rsidRDefault="009C56CE" w:rsidP="009C56C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Обязанности</w:t>
      </w:r>
    </w:p>
    <w:p w:rsidR="009C56CE" w:rsidRPr="00814416" w:rsidRDefault="009C56CE" w:rsidP="009C56C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Свободы</w:t>
      </w:r>
    </w:p>
    <w:p w:rsidR="009C56CE" w:rsidRPr="00814416" w:rsidRDefault="009C56CE" w:rsidP="009C56C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Возможности</w:t>
      </w:r>
    </w:p>
    <w:p w:rsidR="009C56CE" w:rsidRPr="00814416" w:rsidRDefault="009C56CE" w:rsidP="009C56C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Какой термин обозначает обязательное, соответствующее закону поведение человека?</w:t>
      </w:r>
    </w:p>
    <w:p w:rsidR="009C56CE" w:rsidRPr="00814416" w:rsidRDefault="009C56CE" w:rsidP="009C56C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Обязанность</w:t>
      </w:r>
    </w:p>
    <w:p w:rsidR="009C56CE" w:rsidRPr="00814416" w:rsidRDefault="009C56CE" w:rsidP="009C56C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Свобода</w:t>
      </w:r>
    </w:p>
    <w:p w:rsidR="009C56CE" w:rsidRPr="00814416" w:rsidRDefault="009C56CE" w:rsidP="009C56C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Право</w:t>
      </w:r>
    </w:p>
    <w:p w:rsidR="009C56CE" w:rsidRPr="00814416" w:rsidRDefault="009C56CE" w:rsidP="009C56C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Долг</w:t>
      </w:r>
    </w:p>
    <w:p w:rsidR="009C56CE" w:rsidRPr="00814416" w:rsidRDefault="009C56CE" w:rsidP="009C56C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Орган, в ведении которого находится учет молодежи, подлежащей призыву на военную службу, - это</w:t>
      </w:r>
    </w:p>
    <w:p w:rsidR="009C56CE" w:rsidRPr="00814416" w:rsidRDefault="009C56CE" w:rsidP="009C56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Управление МВД</w:t>
      </w:r>
    </w:p>
    <w:p w:rsidR="009C56CE" w:rsidRPr="00814416" w:rsidRDefault="009C56CE" w:rsidP="009C56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Прокуратура</w:t>
      </w:r>
    </w:p>
    <w:p w:rsidR="009C56CE" w:rsidRPr="00814416" w:rsidRDefault="009C56CE" w:rsidP="009C56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Следственный комитет</w:t>
      </w:r>
    </w:p>
    <w:p w:rsidR="009C56CE" w:rsidRPr="00814416" w:rsidRDefault="009C56CE" w:rsidP="009C56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Военный комиссариат</w:t>
      </w:r>
    </w:p>
    <w:p w:rsidR="009C56CE" w:rsidRPr="00814416" w:rsidRDefault="009C56CE" w:rsidP="009C56C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Нормы, которые устанавливают общеобязательные правила поведения для всх граждан, = это</w:t>
      </w:r>
    </w:p>
    <w:p w:rsidR="009C56CE" w:rsidRPr="00814416" w:rsidRDefault="009C56CE" w:rsidP="009C56C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Этикет</w:t>
      </w:r>
    </w:p>
    <w:p w:rsidR="009C56CE" w:rsidRPr="00814416" w:rsidRDefault="009C56CE" w:rsidP="009C56C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Моральные нормы</w:t>
      </w:r>
    </w:p>
    <w:p w:rsidR="009C56CE" w:rsidRPr="00814416" w:rsidRDefault="009C56CE" w:rsidP="009C56C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Обычаи</w:t>
      </w:r>
    </w:p>
    <w:p w:rsidR="009C56CE" w:rsidRPr="00814416" w:rsidRDefault="009C56CE" w:rsidP="009C56C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Правовые нормы</w:t>
      </w:r>
    </w:p>
    <w:p w:rsidR="009C56CE" w:rsidRPr="00814416" w:rsidRDefault="009C56CE" w:rsidP="009C56C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Выберите юридический термин, который означает противозаконное поведение</w:t>
      </w:r>
    </w:p>
    <w:p w:rsidR="009C56CE" w:rsidRPr="00814416" w:rsidRDefault="009C56CE" w:rsidP="009C56C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Неправильное</w:t>
      </w:r>
    </w:p>
    <w:p w:rsidR="009C56CE" w:rsidRPr="00814416" w:rsidRDefault="009C56CE" w:rsidP="009C56C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Негуманное</w:t>
      </w:r>
    </w:p>
    <w:p w:rsidR="009C56CE" w:rsidRPr="00814416" w:rsidRDefault="009C56CE" w:rsidP="009C56C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Противоправное</w:t>
      </w:r>
    </w:p>
    <w:p w:rsidR="009C56CE" w:rsidRPr="00814416" w:rsidRDefault="009C56CE" w:rsidP="009C56C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Безответственное</w:t>
      </w:r>
    </w:p>
    <w:p w:rsidR="009C56CE" w:rsidRPr="00814416" w:rsidRDefault="009C56CE" w:rsidP="009C56C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Какой из названных органов не относится к правоохранительным органам?</w:t>
      </w:r>
    </w:p>
    <w:p w:rsidR="009C56CE" w:rsidRPr="00814416" w:rsidRDefault="009C56CE" w:rsidP="009C56C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Таможенная служба</w:t>
      </w:r>
    </w:p>
    <w:p w:rsidR="009C56CE" w:rsidRPr="00814416" w:rsidRDefault="009C56CE" w:rsidP="009C56C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Министерство юстиции</w:t>
      </w:r>
    </w:p>
    <w:p w:rsidR="009C56CE" w:rsidRPr="00814416" w:rsidRDefault="009C56CE" w:rsidP="009C56C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ФСБ</w:t>
      </w:r>
    </w:p>
    <w:p w:rsidR="009C56CE" w:rsidRPr="00814416" w:rsidRDefault="009C56CE" w:rsidP="009C56C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Центральный банк РФ</w:t>
      </w:r>
    </w:p>
    <w:p w:rsidR="009C56CE" w:rsidRPr="00814416" w:rsidRDefault="009C56CE" w:rsidP="009C56C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Один из ответов, данных ниже, является неправильным. Найдите его. </w:t>
      </w:r>
    </w:p>
    <w:p w:rsidR="009C56CE" w:rsidRPr="00814416" w:rsidRDefault="009C56CE" w:rsidP="009C56CE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Воспроизводство - это</w:t>
      </w:r>
    </w:p>
    <w:p w:rsidR="009C56CE" w:rsidRPr="00814416" w:rsidRDefault="009C56CE" w:rsidP="009C56C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lastRenderedPageBreak/>
        <w:t>Возобновляющийся процесс создания экономических благ</w:t>
      </w:r>
    </w:p>
    <w:p w:rsidR="009C56CE" w:rsidRPr="00814416" w:rsidRDefault="009C56CE" w:rsidP="009C56C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Возобновление производства, распределение, обмена и потребления продукта</w:t>
      </w:r>
    </w:p>
    <w:p w:rsidR="000134A4" w:rsidRPr="00814416" w:rsidRDefault="000134A4" w:rsidP="009C56C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Совокупность повторяющихся стадий продвижения продукта</w:t>
      </w:r>
    </w:p>
    <w:p w:rsidR="009C56CE" w:rsidRPr="00814416" w:rsidRDefault="009C56CE" w:rsidP="009C56C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Изменение ассортимента товаров для полного удовлетворения потребностей людей.</w:t>
      </w:r>
    </w:p>
    <w:p w:rsidR="000134A4" w:rsidRPr="00814416" w:rsidRDefault="000134A4" w:rsidP="000134A4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Доход работника называется</w:t>
      </w:r>
    </w:p>
    <w:p w:rsidR="000134A4" w:rsidRPr="00814416" w:rsidRDefault="000134A4" w:rsidP="000134A4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Заработной платой</w:t>
      </w:r>
    </w:p>
    <w:p w:rsidR="000134A4" w:rsidRPr="00814416" w:rsidRDefault="000134A4" w:rsidP="000134A4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Ценой</w:t>
      </w:r>
    </w:p>
    <w:p w:rsidR="000134A4" w:rsidRPr="00814416" w:rsidRDefault="000134A4" w:rsidP="000134A4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Деньгами</w:t>
      </w:r>
    </w:p>
    <w:p w:rsidR="000134A4" w:rsidRPr="00814416" w:rsidRDefault="000134A4" w:rsidP="000134A4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Наградой</w:t>
      </w:r>
    </w:p>
    <w:p w:rsidR="000134A4" w:rsidRPr="00814416" w:rsidRDefault="0000612C" w:rsidP="000134A4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Для промышленного производства в конце </w:t>
      </w:r>
      <w:r w:rsidRPr="0081441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14416">
        <w:rPr>
          <w:rFonts w:ascii="Times New Roman" w:hAnsi="Times New Roman" w:cs="Times New Roman"/>
          <w:sz w:val="24"/>
          <w:szCs w:val="24"/>
        </w:rPr>
        <w:t xml:space="preserve">-начале </w:t>
      </w:r>
      <w:r w:rsidRPr="0081441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14416">
        <w:rPr>
          <w:rFonts w:ascii="Times New Roman" w:hAnsi="Times New Roman" w:cs="Times New Roman"/>
          <w:sz w:val="24"/>
          <w:szCs w:val="24"/>
        </w:rPr>
        <w:t xml:space="preserve"> в. характерен признак</w:t>
      </w:r>
    </w:p>
    <w:p w:rsidR="0000612C" w:rsidRPr="00814416" w:rsidRDefault="0000612C" w:rsidP="0000612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Поточное</w:t>
      </w:r>
    </w:p>
    <w:p w:rsidR="0000612C" w:rsidRPr="00814416" w:rsidRDefault="0000612C" w:rsidP="0000612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Ручное</w:t>
      </w:r>
    </w:p>
    <w:p w:rsidR="0000612C" w:rsidRPr="00814416" w:rsidRDefault="0000612C" w:rsidP="0000612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Мелкосерийное</w:t>
      </w:r>
    </w:p>
    <w:p w:rsidR="0000612C" w:rsidRPr="00814416" w:rsidRDefault="0000612C" w:rsidP="0000612C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Компьютеризированное </w:t>
      </w:r>
    </w:p>
    <w:p w:rsidR="0000612C" w:rsidRPr="00814416" w:rsidRDefault="0000612C" w:rsidP="000061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Из перечисленного бизнесом можно назвать</w:t>
      </w:r>
    </w:p>
    <w:p w:rsidR="0000612C" w:rsidRPr="00814416" w:rsidRDefault="0000612C" w:rsidP="0000612C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Натуральное хозяйство</w:t>
      </w:r>
    </w:p>
    <w:p w:rsidR="0000612C" w:rsidRPr="00814416" w:rsidRDefault="0000612C" w:rsidP="0000612C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Выращивание клубники на дачном участке</w:t>
      </w:r>
    </w:p>
    <w:p w:rsidR="0000612C" w:rsidRPr="00814416" w:rsidRDefault="0000612C" w:rsidP="0000612C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Помощь взрослого сына пожилым людям</w:t>
      </w:r>
    </w:p>
    <w:p w:rsidR="0000612C" w:rsidRPr="00814416" w:rsidRDefault="0000612C" w:rsidP="0000612C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Оказание банковских услуг</w:t>
      </w:r>
    </w:p>
    <w:p w:rsidR="0000612C" w:rsidRPr="00814416" w:rsidRDefault="0000612C" w:rsidP="000061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Обмен начал развиваться вследствие</w:t>
      </w:r>
    </w:p>
    <w:p w:rsidR="0000612C" w:rsidRPr="00814416" w:rsidRDefault="0000612C" w:rsidP="0000612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Желания сбыть товар</w:t>
      </w:r>
    </w:p>
    <w:p w:rsidR="0000612C" w:rsidRPr="00814416" w:rsidRDefault="0000612C" w:rsidP="0000612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Появления натурального хозяйства</w:t>
      </w:r>
    </w:p>
    <w:p w:rsidR="0000612C" w:rsidRPr="00814416" w:rsidRDefault="0000612C" w:rsidP="0000612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Общественного разделения труда</w:t>
      </w:r>
    </w:p>
    <w:p w:rsidR="0000612C" w:rsidRPr="00814416" w:rsidRDefault="0000612C" w:rsidP="0000612C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Стремления людей разбогатеть</w:t>
      </w:r>
    </w:p>
    <w:p w:rsidR="0000612C" w:rsidRPr="00814416" w:rsidRDefault="0000612C" w:rsidP="000061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Особый товар-посредник, который выполняет роль эквивалента при обмене товаров, - это</w:t>
      </w:r>
    </w:p>
    <w:p w:rsidR="000157D6" w:rsidRPr="00814416" w:rsidRDefault="000157D6" w:rsidP="0000612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  <w:sectPr w:rsidR="000157D6" w:rsidRPr="00814416" w:rsidSect="0081441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0612C" w:rsidRPr="00814416" w:rsidRDefault="0000612C" w:rsidP="0000612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Валюта</w:t>
      </w:r>
    </w:p>
    <w:p w:rsidR="0000612C" w:rsidRPr="00814416" w:rsidRDefault="0000612C" w:rsidP="0000612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Ценная бумага</w:t>
      </w:r>
    </w:p>
    <w:p w:rsidR="0000612C" w:rsidRPr="00814416" w:rsidRDefault="0000612C" w:rsidP="0000612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Деньги</w:t>
      </w:r>
    </w:p>
    <w:p w:rsidR="0000612C" w:rsidRPr="00814416" w:rsidRDefault="0000612C" w:rsidP="0000612C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Бартер</w:t>
      </w:r>
    </w:p>
    <w:p w:rsidR="000157D6" w:rsidRPr="00814416" w:rsidRDefault="000157D6" w:rsidP="000061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  <w:sectPr w:rsidR="000157D6" w:rsidRPr="00814416" w:rsidSect="0081441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0612C" w:rsidRPr="00814416" w:rsidRDefault="0000612C" w:rsidP="000061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Семейный бюджет – это</w:t>
      </w:r>
    </w:p>
    <w:p w:rsidR="0000612C" w:rsidRPr="00814416" w:rsidRDefault="0000612C" w:rsidP="0000612C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Расходы семьи</w:t>
      </w:r>
    </w:p>
    <w:p w:rsidR="0000612C" w:rsidRPr="00814416" w:rsidRDefault="0000612C" w:rsidP="0000612C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Доходы семьи</w:t>
      </w:r>
    </w:p>
    <w:p w:rsidR="0000612C" w:rsidRPr="00814416" w:rsidRDefault="0000612C" w:rsidP="0000612C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Роспись доходов и расходов семьи</w:t>
      </w:r>
    </w:p>
    <w:p w:rsidR="0000612C" w:rsidRPr="00814416" w:rsidRDefault="0000612C" w:rsidP="0000612C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План будущих покупок</w:t>
      </w:r>
    </w:p>
    <w:p w:rsidR="0000612C" w:rsidRPr="00814416" w:rsidRDefault="0000612C" w:rsidP="000061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Экология - это наука, которая изучает</w:t>
      </w:r>
    </w:p>
    <w:p w:rsidR="0000612C" w:rsidRPr="00814416" w:rsidRDefault="0000612C" w:rsidP="0000612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Возможности использования природных ресурсов</w:t>
      </w:r>
    </w:p>
    <w:p w:rsidR="0000612C" w:rsidRPr="00814416" w:rsidRDefault="0000612C" w:rsidP="0000612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Взаимоотношения человека, животных, растений </w:t>
      </w:r>
      <w:r w:rsidR="000157D6" w:rsidRPr="00814416">
        <w:rPr>
          <w:rFonts w:ascii="Times New Roman" w:hAnsi="Times New Roman" w:cs="Times New Roman"/>
          <w:sz w:val="24"/>
          <w:szCs w:val="24"/>
        </w:rPr>
        <w:t>и микроорганизмов между собой и с окружающей средой</w:t>
      </w:r>
    </w:p>
    <w:p w:rsidR="000157D6" w:rsidRPr="00814416" w:rsidRDefault="000157D6" w:rsidP="0000612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Возникновение и развитие жизни на планете земля</w:t>
      </w:r>
    </w:p>
    <w:p w:rsidR="000157D6" w:rsidRPr="00814416" w:rsidRDefault="000157D6" w:rsidP="0000612C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Состояние биосферы и его влияния на людей.</w:t>
      </w:r>
    </w:p>
    <w:p w:rsidR="000157D6" w:rsidRPr="00814416" w:rsidRDefault="000157D6" w:rsidP="000157D6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Экологическая мораль основана на убеждении</w:t>
      </w:r>
    </w:p>
    <w:p w:rsidR="000157D6" w:rsidRPr="00814416" w:rsidRDefault="000157D6" w:rsidP="000157D6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«Человек – властелин природы»</w:t>
      </w:r>
    </w:p>
    <w:p w:rsidR="000157D6" w:rsidRPr="00814416" w:rsidRDefault="000157D6" w:rsidP="000157D6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«Интересы человека превыше всего»</w:t>
      </w:r>
    </w:p>
    <w:p w:rsidR="000157D6" w:rsidRPr="00814416" w:rsidRDefault="000157D6" w:rsidP="000157D6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«Нельзя причинять природе зло»</w:t>
      </w:r>
    </w:p>
    <w:p w:rsidR="000157D6" w:rsidRPr="00814416" w:rsidRDefault="000157D6" w:rsidP="000157D6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«Природные ресурсы неисчерпаемы»</w:t>
      </w:r>
    </w:p>
    <w:p w:rsidR="000157D6" w:rsidRPr="00814416" w:rsidRDefault="000157D6" w:rsidP="000157D6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Охрана природы и окружающей среды</w:t>
      </w:r>
    </w:p>
    <w:p w:rsidR="000157D6" w:rsidRPr="00814416" w:rsidRDefault="000157D6" w:rsidP="000157D6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Считается личным делом каждого человека</w:t>
      </w:r>
    </w:p>
    <w:p w:rsidR="000157D6" w:rsidRPr="00814416" w:rsidRDefault="000157D6" w:rsidP="000157D6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Является конституционной обязанностью гражданина РФ</w:t>
      </w:r>
    </w:p>
    <w:p w:rsidR="000157D6" w:rsidRPr="00814416" w:rsidRDefault="000157D6" w:rsidP="000157D6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В современных условиях не нужна</w:t>
      </w:r>
    </w:p>
    <w:p w:rsidR="000157D6" w:rsidRPr="00814416" w:rsidRDefault="000157D6" w:rsidP="00814416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Целиком возлагается на государство</w:t>
      </w:r>
    </w:p>
    <w:p w:rsidR="000157D6" w:rsidRPr="00814416" w:rsidRDefault="000157D6" w:rsidP="00814416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Установите соответствие между видами прав и свобод  и их примерами: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31"/>
        <w:gridCol w:w="4294"/>
      </w:tblGrid>
      <w:tr w:rsidR="000157D6" w:rsidRPr="00814416" w:rsidTr="00701CA1">
        <w:tc>
          <w:tcPr>
            <w:tcW w:w="4331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294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Виды прав</w:t>
            </w:r>
          </w:p>
        </w:tc>
      </w:tr>
      <w:tr w:rsidR="000157D6" w:rsidRPr="00814416" w:rsidTr="00701CA1">
        <w:tc>
          <w:tcPr>
            <w:tcW w:w="4331" w:type="dxa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А) право на образование</w:t>
            </w:r>
          </w:p>
        </w:tc>
        <w:tc>
          <w:tcPr>
            <w:tcW w:w="4294" w:type="dxa"/>
            <w:vMerge w:val="restart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1) социальные права</w:t>
            </w:r>
          </w:p>
        </w:tc>
      </w:tr>
      <w:tr w:rsidR="000157D6" w:rsidRPr="00814416" w:rsidTr="00701CA1">
        <w:tc>
          <w:tcPr>
            <w:tcW w:w="4331" w:type="dxa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право учувствовать в культурной жизни</w:t>
            </w:r>
          </w:p>
        </w:tc>
        <w:tc>
          <w:tcPr>
            <w:tcW w:w="4294" w:type="dxa"/>
            <w:vMerge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7D6" w:rsidRPr="00814416" w:rsidTr="00701CA1">
        <w:tc>
          <w:tcPr>
            <w:tcW w:w="4331" w:type="dxa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В) свобода творчества</w:t>
            </w:r>
          </w:p>
        </w:tc>
        <w:tc>
          <w:tcPr>
            <w:tcW w:w="4294" w:type="dxa"/>
            <w:vMerge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7D6" w:rsidRPr="00814416" w:rsidTr="00701CA1">
        <w:tc>
          <w:tcPr>
            <w:tcW w:w="4331" w:type="dxa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Г) право на жилище</w:t>
            </w:r>
          </w:p>
        </w:tc>
        <w:tc>
          <w:tcPr>
            <w:tcW w:w="4294" w:type="dxa"/>
            <w:vMerge w:val="restart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2) культурные права</w:t>
            </w:r>
          </w:p>
        </w:tc>
      </w:tr>
      <w:tr w:rsidR="000157D6" w:rsidRPr="00814416" w:rsidTr="00701CA1">
        <w:tc>
          <w:tcPr>
            <w:tcW w:w="4331" w:type="dxa"/>
          </w:tcPr>
          <w:p w:rsidR="000157D6" w:rsidRPr="00814416" w:rsidRDefault="000157D6" w:rsidP="000157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Д) защита семьи, материнства и детства</w:t>
            </w:r>
          </w:p>
        </w:tc>
        <w:tc>
          <w:tcPr>
            <w:tcW w:w="4294" w:type="dxa"/>
            <w:vMerge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7D6" w:rsidRPr="00814416" w:rsidRDefault="000157D6" w:rsidP="00814416">
      <w:pPr>
        <w:rPr>
          <w:rFonts w:ascii="Times New Roman" w:hAnsi="Times New Roman" w:cs="Times New Roman"/>
          <w:sz w:val="24"/>
          <w:szCs w:val="24"/>
        </w:rPr>
      </w:pPr>
    </w:p>
    <w:p w:rsidR="000157D6" w:rsidRPr="00814416" w:rsidRDefault="000157D6" w:rsidP="000157D6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0157D6" w:rsidRPr="00814416" w:rsidRDefault="000157D6" w:rsidP="000157D6">
      <w:pPr>
        <w:pStyle w:val="a3"/>
        <w:rPr>
          <w:rFonts w:ascii="Times New Roman" w:hAnsi="Times New Roman" w:cs="Times New Roman"/>
          <w:sz w:val="24"/>
          <w:szCs w:val="24"/>
        </w:rPr>
      </w:pPr>
      <w:r w:rsidRPr="008144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157D6" w:rsidRPr="00814416" w:rsidTr="00701CA1"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157D6" w:rsidRPr="00814416" w:rsidTr="00701CA1"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157D6" w:rsidRPr="00814416" w:rsidRDefault="000157D6" w:rsidP="00701CA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7D6" w:rsidRPr="00814416" w:rsidRDefault="000157D6" w:rsidP="00814416">
      <w:pPr>
        <w:rPr>
          <w:rFonts w:ascii="Times New Roman" w:hAnsi="Times New Roman" w:cs="Times New Roman"/>
          <w:sz w:val="24"/>
          <w:szCs w:val="24"/>
        </w:rPr>
      </w:pPr>
    </w:p>
    <w:sectPr w:rsidR="000157D6" w:rsidRPr="00814416" w:rsidSect="0081441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045D"/>
    <w:multiLevelType w:val="hybridMultilevel"/>
    <w:tmpl w:val="76C04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46B2B"/>
    <w:multiLevelType w:val="hybridMultilevel"/>
    <w:tmpl w:val="483EC0B2"/>
    <w:lvl w:ilvl="0" w:tplc="2D58F9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FB514C"/>
    <w:multiLevelType w:val="hybridMultilevel"/>
    <w:tmpl w:val="C234DC5E"/>
    <w:lvl w:ilvl="0" w:tplc="72B880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026A4"/>
    <w:multiLevelType w:val="hybridMultilevel"/>
    <w:tmpl w:val="05C2573A"/>
    <w:lvl w:ilvl="0" w:tplc="C19AD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A4770A"/>
    <w:multiLevelType w:val="hybridMultilevel"/>
    <w:tmpl w:val="899C8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D67F6"/>
    <w:multiLevelType w:val="hybridMultilevel"/>
    <w:tmpl w:val="A2E8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3776"/>
    <w:multiLevelType w:val="hybridMultilevel"/>
    <w:tmpl w:val="759EB35C"/>
    <w:lvl w:ilvl="0" w:tplc="CB0ADC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972439"/>
    <w:multiLevelType w:val="hybridMultilevel"/>
    <w:tmpl w:val="A790D1CA"/>
    <w:lvl w:ilvl="0" w:tplc="01068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475297"/>
    <w:multiLevelType w:val="hybridMultilevel"/>
    <w:tmpl w:val="A8F0A974"/>
    <w:lvl w:ilvl="0" w:tplc="6FFA4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7A74EB"/>
    <w:multiLevelType w:val="hybridMultilevel"/>
    <w:tmpl w:val="D3B0B268"/>
    <w:lvl w:ilvl="0" w:tplc="5E1CB8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EE41AC"/>
    <w:multiLevelType w:val="hybridMultilevel"/>
    <w:tmpl w:val="72848E6E"/>
    <w:lvl w:ilvl="0" w:tplc="90CED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D1EDD"/>
    <w:multiLevelType w:val="hybridMultilevel"/>
    <w:tmpl w:val="271014A2"/>
    <w:lvl w:ilvl="0" w:tplc="70E44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8406D4"/>
    <w:multiLevelType w:val="hybridMultilevel"/>
    <w:tmpl w:val="F3BABB2C"/>
    <w:lvl w:ilvl="0" w:tplc="57FE35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383948"/>
    <w:multiLevelType w:val="hybridMultilevel"/>
    <w:tmpl w:val="3328E3B8"/>
    <w:lvl w:ilvl="0" w:tplc="CC6280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8D6845"/>
    <w:multiLevelType w:val="hybridMultilevel"/>
    <w:tmpl w:val="C2D87F94"/>
    <w:lvl w:ilvl="0" w:tplc="1BAE25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15369"/>
    <w:multiLevelType w:val="hybridMultilevel"/>
    <w:tmpl w:val="159A3552"/>
    <w:lvl w:ilvl="0" w:tplc="ECD8C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7A06DD"/>
    <w:multiLevelType w:val="hybridMultilevel"/>
    <w:tmpl w:val="8396706C"/>
    <w:lvl w:ilvl="0" w:tplc="E9C27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D8588E"/>
    <w:multiLevelType w:val="hybridMultilevel"/>
    <w:tmpl w:val="E9A2B39C"/>
    <w:lvl w:ilvl="0" w:tplc="E572FC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F51BC7"/>
    <w:multiLevelType w:val="hybridMultilevel"/>
    <w:tmpl w:val="BBD2174E"/>
    <w:lvl w:ilvl="0" w:tplc="E69ECD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157726"/>
    <w:multiLevelType w:val="hybridMultilevel"/>
    <w:tmpl w:val="1D048E3E"/>
    <w:lvl w:ilvl="0" w:tplc="FB7C7A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476CCC"/>
    <w:multiLevelType w:val="hybridMultilevel"/>
    <w:tmpl w:val="22E2C2DE"/>
    <w:lvl w:ilvl="0" w:tplc="65BEA3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FD17E7"/>
    <w:multiLevelType w:val="hybridMultilevel"/>
    <w:tmpl w:val="EE8E59A8"/>
    <w:lvl w:ilvl="0" w:tplc="CE5891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1E189F"/>
    <w:multiLevelType w:val="hybridMultilevel"/>
    <w:tmpl w:val="DEE4895C"/>
    <w:lvl w:ilvl="0" w:tplc="0F70BE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215629"/>
    <w:multiLevelType w:val="hybridMultilevel"/>
    <w:tmpl w:val="96B8982C"/>
    <w:lvl w:ilvl="0" w:tplc="CE4CF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9711F6"/>
    <w:multiLevelType w:val="hybridMultilevel"/>
    <w:tmpl w:val="207227F0"/>
    <w:lvl w:ilvl="0" w:tplc="0E7A99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976C5D"/>
    <w:multiLevelType w:val="hybridMultilevel"/>
    <w:tmpl w:val="263E7EAA"/>
    <w:lvl w:ilvl="0" w:tplc="0616D4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407927"/>
    <w:multiLevelType w:val="hybridMultilevel"/>
    <w:tmpl w:val="6E9E216C"/>
    <w:lvl w:ilvl="0" w:tplc="532E5F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AE6348"/>
    <w:multiLevelType w:val="hybridMultilevel"/>
    <w:tmpl w:val="8DD23E46"/>
    <w:lvl w:ilvl="0" w:tplc="72DAA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9F1550"/>
    <w:multiLevelType w:val="hybridMultilevel"/>
    <w:tmpl w:val="B4AA72D4"/>
    <w:lvl w:ilvl="0" w:tplc="5BAA18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FE3DF6"/>
    <w:multiLevelType w:val="hybridMultilevel"/>
    <w:tmpl w:val="42CA9806"/>
    <w:lvl w:ilvl="0" w:tplc="A6E888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466DFD"/>
    <w:multiLevelType w:val="hybridMultilevel"/>
    <w:tmpl w:val="6C14B340"/>
    <w:lvl w:ilvl="0" w:tplc="71925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8C7101"/>
    <w:multiLevelType w:val="hybridMultilevel"/>
    <w:tmpl w:val="4B0EDD5C"/>
    <w:lvl w:ilvl="0" w:tplc="697882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AE7886"/>
    <w:multiLevelType w:val="hybridMultilevel"/>
    <w:tmpl w:val="1B20EC5A"/>
    <w:lvl w:ilvl="0" w:tplc="C4BE2A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724D9F"/>
    <w:multiLevelType w:val="hybridMultilevel"/>
    <w:tmpl w:val="C4EC4A0A"/>
    <w:lvl w:ilvl="0" w:tplc="FB78AE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B8167C"/>
    <w:multiLevelType w:val="hybridMultilevel"/>
    <w:tmpl w:val="8E781616"/>
    <w:lvl w:ilvl="0" w:tplc="84E6D0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E3398D"/>
    <w:multiLevelType w:val="hybridMultilevel"/>
    <w:tmpl w:val="F7DE95E8"/>
    <w:lvl w:ilvl="0" w:tplc="0658AF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C1766D"/>
    <w:multiLevelType w:val="hybridMultilevel"/>
    <w:tmpl w:val="B6265108"/>
    <w:lvl w:ilvl="0" w:tplc="AC908B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9"/>
  </w:num>
  <w:num w:numId="5">
    <w:abstractNumId w:val="27"/>
  </w:num>
  <w:num w:numId="6">
    <w:abstractNumId w:val="19"/>
  </w:num>
  <w:num w:numId="7">
    <w:abstractNumId w:val="26"/>
  </w:num>
  <w:num w:numId="8">
    <w:abstractNumId w:val="14"/>
  </w:num>
  <w:num w:numId="9">
    <w:abstractNumId w:val="31"/>
  </w:num>
  <w:num w:numId="10">
    <w:abstractNumId w:val="18"/>
  </w:num>
  <w:num w:numId="11">
    <w:abstractNumId w:val="32"/>
  </w:num>
  <w:num w:numId="12">
    <w:abstractNumId w:val="25"/>
  </w:num>
  <w:num w:numId="13">
    <w:abstractNumId w:val="30"/>
  </w:num>
  <w:num w:numId="14">
    <w:abstractNumId w:val="8"/>
  </w:num>
  <w:num w:numId="15">
    <w:abstractNumId w:val="15"/>
  </w:num>
  <w:num w:numId="16">
    <w:abstractNumId w:val="34"/>
  </w:num>
  <w:num w:numId="17">
    <w:abstractNumId w:val="20"/>
  </w:num>
  <w:num w:numId="18">
    <w:abstractNumId w:val="4"/>
  </w:num>
  <w:num w:numId="19">
    <w:abstractNumId w:val="7"/>
  </w:num>
  <w:num w:numId="20">
    <w:abstractNumId w:val="5"/>
  </w:num>
  <w:num w:numId="21">
    <w:abstractNumId w:val="21"/>
  </w:num>
  <w:num w:numId="22">
    <w:abstractNumId w:val="36"/>
  </w:num>
  <w:num w:numId="23">
    <w:abstractNumId w:val="3"/>
  </w:num>
  <w:num w:numId="24">
    <w:abstractNumId w:val="29"/>
  </w:num>
  <w:num w:numId="25">
    <w:abstractNumId w:val="24"/>
  </w:num>
  <w:num w:numId="26">
    <w:abstractNumId w:val="1"/>
  </w:num>
  <w:num w:numId="27">
    <w:abstractNumId w:val="33"/>
  </w:num>
  <w:num w:numId="28">
    <w:abstractNumId w:val="28"/>
  </w:num>
  <w:num w:numId="29">
    <w:abstractNumId w:val="17"/>
  </w:num>
  <w:num w:numId="30">
    <w:abstractNumId w:val="13"/>
  </w:num>
  <w:num w:numId="31">
    <w:abstractNumId w:val="23"/>
  </w:num>
  <w:num w:numId="32">
    <w:abstractNumId w:val="12"/>
  </w:num>
  <w:num w:numId="33">
    <w:abstractNumId w:val="2"/>
  </w:num>
  <w:num w:numId="34">
    <w:abstractNumId w:val="16"/>
  </w:num>
  <w:num w:numId="35">
    <w:abstractNumId w:val="11"/>
  </w:num>
  <w:num w:numId="36">
    <w:abstractNumId w:val="3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91"/>
    <w:rsid w:val="0000612C"/>
    <w:rsid w:val="000134A4"/>
    <w:rsid w:val="000157D6"/>
    <w:rsid w:val="00027A6D"/>
    <w:rsid w:val="000B3304"/>
    <w:rsid w:val="0024639C"/>
    <w:rsid w:val="0047033A"/>
    <w:rsid w:val="004A4D1A"/>
    <w:rsid w:val="00814416"/>
    <w:rsid w:val="009C56CE"/>
    <w:rsid w:val="00AC2591"/>
    <w:rsid w:val="00C44CD3"/>
    <w:rsid w:val="00D64A70"/>
    <w:rsid w:val="00F7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5C62D-77F6-40A1-BD42-CCB791AE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591"/>
    <w:pPr>
      <w:ind w:left="720"/>
      <w:contextualSpacing/>
    </w:pPr>
  </w:style>
  <w:style w:type="table" w:styleId="a4">
    <w:name w:val="Table Grid"/>
    <w:basedOn w:val="a1"/>
    <w:uiPriority w:val="39"/>
    <w:rsid w:val="00F76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Благодарное</dc:creator>
  <cp:keywords/>
  <dc:description/>
  <cp:lastModifiedBy>Пользователь</cp:lastModifiedBy>
  <cp:revision>6</cp:revision>
  <dcterms:created xsi:type="dcterms:W3CDTF">2017-09-29T09:17:00Z</dcterms:created>
  <dcterms:modified xsi:type="dcterms:W3CDTF">2025-04-04T05:41:00Z</dcterms:modified>
</cp:coreProperties>
</file>