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75A3" w:rsidRPr="009906D2" w:rsidRDefault="007A75A3" w:rsidP="007A75A3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06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«УТВЕРЖДАЮ»</w:t>
      </w:r>
    </w:p>
    <w:p w:rsidR="007A75A3" w:rsidRPr="009906D2" w:rsidRDefault="007A75A3" w:rsidP="007A75A3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06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Директор МОУ СОШ №4 УКМО</w:t>
      </w:r>
    </w:p>
    <w:p w:rsidR="007A75A3" w:rsidRPr="009906D2" w:rsidRDefault="007A75A3" w:rsidP="007A75A3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06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</w:t>
      </w:r>
    </w:p>
    <w:p w:rsidR="007A75A3" w:rsidRPr="009906D2" w:rsidRDefault="007A75A3" w:rsidP="007A75A3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06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Е.А.Кармадонова</w:t>
      </w:r>
    </w:p>
    <w:p w:rsidR="007A75A3" w:rsidRDefault="007A75A3" w:rsidP="007A75A3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приказ № 75-0 от 06.02.2025</w:t>
      </w:r>
      <w:r w:rsidRPr="009906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года</w:t>
      </w:r>
    </w:p>
    <w:p w:rsidR="007A75A3" w:rsidRPr="009906D2" w:rsidRDefault="007A75A3" w:rsidP="007A75A3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A75A3" w:rsidRPr="009906D2" w:rsidRDefault="007A75A3" w:rsidP="007A75A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A75A3" w:rsidRPr="009906D2" w:rsidRDefault="007A75A3" w:rsidP="007A75A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06D2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Демонстрационный вариант</w:t>
      </w:r>
    </w:p>
    <w:p w:rsidR="007A75A3" w:rsidRPr="009906D2" w:rsidRDefault="007A75A3" w:rsidP="007A75A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A75A3" w:rsidRPr="009906D2" w:rsidRDefault="007A75A3" w:rsidP="007A75A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A75A3" w:rsidRPr="009906D2" w:rsidRDefault="007A75A3" w:rsidP="007A75A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06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Оценочные материалы по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географии</w:t>
      </w:r>
    </w:p>
    <w:p w:rsidR="007A75A3" w:rsidRPr="009906D2" w:rsidRDefault="007A75A3" w:rsidP="007A75A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06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проведения промежуточной аттестации </w:t>
      </w:r>
    </w:p>
    <w:p w:rsidR="007A75A3" w:rsidRPr="00A2261F" w:rsidRDefault="007A75A3" w:rsidP="007A75A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06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учащихся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bookmarkStart w:id="0" w:name="_GoBack"/>
      <w:bookmarkEnd w:id="0"/>
      <w:r w:rsidRPr="009906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классов</w:t>
      </w:r>
    </w:p>
    <w:p w:rsidR="003C32C8" w:rsidRDefault="003C32C8" w:rsidP="003C32C8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</w:p>
    <w:p w:rsidR="009609C0" w:rsidRDefault="009609C0" w:rsidP="003C32C8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</w:p>
    <w:p w:rsidR="003C32C8" w:rsidRPr="003C32C8" w:rsidRDefault="003C32C8" w:rsidP="003C32C8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</w:rPr>
      </w:pPr>
      <w:r w:rsidRPr="003C32C8">
        <w:rPr>
          <w:rFonts w:ascii="Times New Roman" w:eastAsia="Calibri" w:hAnsi="Times New Roman" w:cs="Times New Roman"/>
          <w:b/>
          <w:i/>
        </w:rPr>
        <w:t>Часть А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</w:rPr>
      </w:pPr>
      <w:r w:rsidRPr="003C32C8">
        <w:rPr>
          <w:rFonts w:ascii="Times New Roman" w:eastAsia="Calibri" w:hAnsi="Times New Roman" w:cs="Times New Roman"/>
        </w:rPr>
        <w:t>К каждому заданию части А дано четыре ответа, из которых только один верный. При выполнении заданий части А в бланке ответов  под номером выполняемого вами задания (А1 – А15) поставьте цифру в клеточку, которая соответствует цифре выбранного вами ответа.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16"/>
          <w:szCs w:val="16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А1. Наименьшую площадь имеет материк: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1) Северная Америка   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 xml:space="preserve">2) Австралия    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 xml:space="preserve">3) Африка       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4) Евразия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А2. Глубину Средиземного моря определяют по карте: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экономической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2) политической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3) климатической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4) физической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1712595</wp:posOffset>
            </wp:positionH>
            <wp:positionV relativeFrom="paragraph">
              <wp:posOffset>48895</wp:posOffset>
            </wp:positionV>
            <wp:extent cx="5199380" cy="2962910"/>
            <wp:effectExtent l="0" t="0" r="1270" b="8890"/>
            <wp:wrapTight wrapText="bothSides">
              <wp:wrapPolygon edited="0">
                <wp:start x="0" y="0"/>
                <wp:lineTo x="0" y="21526"/>
                <wp:lineTo x="21526" y="21526"/>
                <wp:lineTo x="21526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51" b="5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38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32C8">
        <w:rPr>
          <w:rFonts w:ascii="Times New Roman" w:eastAsia="Calibri" w:hAnsi="Times New Roman" w:cs="Times New Roman"/>
          <w:b/>
          <w:sz w:val="24"/>
          <w:szCs w:val="24"/>
        </w:rPr>
        <w:t>А3. Какая из обозначенных на карте мира точек имеет географические координаты 5˚ с.ш. и 115˚ з.д.?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А     2) В    3) С    4) D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А4. Земная кора имеет наименьшую толщину: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1) на Западно-Сибирской равнине    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2) в Гималаях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3) на дне океана      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4) на Амазонской низменности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А5. Самая высокая вероятность сильных землетрясений  существует на территории: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полуострова Камчатка                                      2) острова Великобритания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3) Скандинавского полуострова                          4) Канадского Арктического архипелага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А6. Высокая температура и высокая влажность в течение всего года характерны для воздушных масс:</w:t>
      </w: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     1) арктических  2) умеренных   3) тропических 4) экваториальных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А7. Постоянно дующие ветры это: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муссоны           2) пассаты          3) бриз          4) суховей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А8. Климатический  пояс,  в  котором  в  течение  года  происходит  смена тропических  и     экваториальных  воздушных  масс, называется: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1) экваториальным       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2) тропическим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 xml:space="preserve">3) субтропическим       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4) субэкваториальным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5287645</wp:posOffset>
            </wp:positionH>
            <wp:positionV relativeFrom="paragraph">
              <wp:posOffset>93980</wp:posOffset>
            </wp:positionV>
            <wp:extent cx="1678305" cy="1936115"/>
            <wp:effectExtent l="38100" t="38100" r="55245" b="45085"/>
            <wp:wrapTight wrapText="bothSides">
              <wp:wrapPolygon edited="0">
                <wp:start x="18634" y="-173"/>
                <wp:lineTo x="14" y="-792"/>
                <wp:lineTo x="-587" y="12800"/>
                <wp:lineTo x="-482" y="21524"/>
                <wp:lineTo x="1968" y="21605"/>
                <wp:lineTo x="9808" y="21866"/>
                <wp:lineTo x="21615" y="21194"/>
                <wp:lineTo x="22064" y="-59"/>
                <wp:lineTo x="18634" y="-173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657" b="36758"/>
                    <a:stretch>
                      <a:fillRect/>
                    </a:stretch>
                  </pic:blipFill>
                  <pic:spPr bwMode="auto">
                    <a:xfrm rot="-131694">
                      <a:off x="0" y="0"/>
                      <a:ext cx="1678305" cy="193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32C8">
        <w:rPr>
          <w:rFonts w:ascii="Times New Roman" w:eastAsia="Calibri" w:hAnsi="Times New Roman" w:cs="Times New Roman"/>
          <w:b/>
          <w:sz w:val="24"/>
          <w:szCs w:val="24"/>
        </w:rPr>
        <w:t>А9. По климатической диаграмме определите, в каком месяце выпадает наименьшее количество осадков: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 в январе         2)  в марте          3)  в июле           4)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в ноябре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А10. Тёплым течением является: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Сомалийское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2) Гольфстрим       3) Калифорнийское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4) Перуанское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А11. С запада Северную Америку омывает океан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 Индийский   2)  Тихий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3)  Атлантический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4)  Северный Ледовитый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А12. Крайней восточной точкой материка Евразия является мыс: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 Дежнёва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2)  Челюскин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 xml:space="preserve">   3)  Рока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4)  Пиай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А13. В Австралии обитают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1) леопард, горилла, окапи      2) ехидна, утконос, кенгуру 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3) пума, ягуар, анаконда          4) опоссум, овцебык, скунс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А14. Равнинами Евразии являются: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Миссисипская, Восточно-Европейская    2) Восточно-Европейская, Великая Китайская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3) Великая Китайская,  Ла-Платская            4) Ла-Платская, Индо-Гангская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А15. В Северной Америке мхи, лишайники, кустарнички, карликовые берёзы, олени карибу – характерные представители природной зоны: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 тундры          2)  тайги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  <w:t>3)  широколиственных лесов     4)  смешанных лесов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i/>
        </w:rPr>
      </w:pPr>
      <w:r w:rsidRPr="003C32C8">
        <w:rPr>
          <w:rFonts w:ascii="Times New Roman" w:eastAsia="Calibri" w:hAnsi="Times New Roman" w:cs="Times New Roman"/>
          <w:b/>
          <w:i/>
        </w:rPr>
        <w:t xml:space="preserve">                                                                                         Часть В                                                                   </w:t>
      </w:r>
      <w:r w:rsidRPr="003C32C8">
        <w:rPr>
          <w:rFonts w:ascii="Times New Roman" w:eastAsia="Calibri" w:hAnsi="Times New Roman" w:cs="Times New Roman"/>
        </w:rPr>
        <w:t>1 вариант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</w:rPr>
      </w:pPr>
      <w:r w:rsidRPr="003C32C8">
        <w:rPr>
          <w:rFonts w:ascii="Times New Roman" w:eastAsia="Calibri" w:hAnsi="Times New Roman" w:cs="Times New Roman"/>
        </w:rPr>
        <w:t>Ответом к заданиям части В является набор цифр, которые следует записать в бланк справа от номера соответствующего задания, начиная с первой клеточки. Каждую цифру пишите в отдельной клеточке.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8"/>
          <w:szCs w:val="8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В1. Установите какой цифрой (на карте 1) обозначены реки перечисленные ниже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62865</wp:posOffset>
            </wp:positionV>
            <wp:extent cx="3728085" cy="2696210"/>
            <wp:effectExtent l="0" t="0" r="5715" b="8890"/>
            <wp:wrapTight wrapText="bothSides">
              <wp:wrapPolygon edited="0">
                <wp:start x="0" y="0"/>
                <wp:lineTo x="0" y="21519"/>
                <wp:lineTo x="21523" y="21519"/>
                <wp:lineTo x="21523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085" cy="269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32C8">
        <w:rPr>
          <w:rFonts w:ascii="Times New Roman" w:eastAsia="Calibri" w:hAnsi="Times New Roman" w:cs="Times New Roman"/>
          <w:sz w:val="24"/>
          <w:szCs w:val="24"/>
        </w:rPr>
        <w:t>НАЗВАНИЯ  РЕК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А)  Нил                                       </w:t>
      </w:r>
    </w:p>
    <w:p w:rsidR="003C32C8" w:rsidRPr="003C32C8" w:rsidRDefault="003C32C8" w:rsidP="003C32C8">
      <w:pPr>
        <w:tabs>
          <w:tab w:val="right" w:pos="3085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  <w:lang w:val="en-US"/>
        </w:rPr>
        <w:t>B</w:t>
      </w: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)  Амазонка                    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  <w:lang w:val="en-US"/>
        </w:rPr>
        <w:t>C</w:t>
      </w: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)  Конго                          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  <w:lang w:val="en-US"/>
        </w:rPr>
        <w:t>D</w:t>
      </w:r>
      <w:r w:rsidRPr="003C32C8">
        <w:rPr>
          <w:rFonts w:ascii="Times New Roman" w:eastAsia="Calibri" w:hAnsi="Times New Roman" w:cs="Times New Roman"/>
          <w:sz w:val="24"/>
          <w:szCs w:val="24"/>
        </w:rPr>
        <w:t>) Миссисипи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 xml:space="preserve">В2. Установите какой цифрой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(на карте 2) обозначены объекты перечисленные ниже.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ГЕОГРАФИЧЕСКИЕ ОБЪЕКТЫ</w:t>
      </w:r>
      <w:r w:rsidRPr="003C32C8">
        <w:rPr>
          <w:rFonts w:ascii="Times New Roman" w:eastAsia="Calibri" w:hAnsi="Times New Roman" w:cs="Times New Roman"/>
          <w:sz w:val="24"/>
          <w:szCs w:val="24"/>
        </w:rPr>
        <w:tab/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А)  горы Атлас                                  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  <w:lang w:val="en-US"/>
        </w:rPr>
        <w:t>B</w:t>
      </w:r>
      <w:r w:rsidRPr="003C32C8">
        <w:rPr>
          <w:rFonts w:ascii="Times New Roman" w:eastAsia="Calibri" w:hAnsi="Times New Roman" w:cs="Times New Roman"/>
          <w:sz w:val="24"/>
          <w:szCs w:val="24"/>
        </w:rPr>
        <w:t>)  Бразильское плоскогорье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  <w:lang w:val="en-US"/>
        </w:rPr>
        <w:t>C</w:t>
      </w:r>
      <w:r w:rsidRPr="003C32C8">
        <w:rPr>
          <w:rFonts w:ascii="Times New Roman" w:eastAsia="Calibri" w:hAnsi="Times New Roman" w:cs="Times New Roman"/>
          <w:sz w:val="24"/>
          <w:szCs w:val="24"/>
        </w:rPr>
        <w:t>)  Аравийский полуостров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  <w:lang w:val="en-US"/>
        </w:rPr>
        <w:t>D</w:t>
      </w:r>
      <w:r w:rsidRPr="003C32C8">
        <w:rPr>
          <w:rFonts w:ascii="Times New Roman" w:eastAsia="Calibri" w:hAnsi="Times New Roman" w:cs="Times New Roman"/>
          <w:sz w:val="24"/>
          <w:szCs w:val="24"/>
        </w:rPr>
        <w:t>)  горы Анды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1889760</wp:posOffset>
            </wp:positionH>
            <wp:positionV relativeFrom="paragraph">
              <wp:posOffset>154305</wp:posOffset>
            </wp:positionV>
            <wp:extent cx="4925060" cy="3080385"/>
            <wp:effectExtent l="0" t="0" r="8890" b="5715"/>
            <wp:wrapTight wrapText="bothSides">
              <wp:wrapPolygon edited="0">
                <wp:start x="0" y="0"/>
                <wp:lineTo x="0" y="21506"/>
                <wp:lineTo x="21555" y="21506"/>
                <wp:lineTo x="2155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060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32C8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                     карта 1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 xml:space="preserve">В3. Выберите три верных утверждения.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1) Самый многочисленный народ мира – китайцы.</w:t>
      </w:r>
      <w:r w:rsidRPr="003C32C8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                                                                      карта 2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2) Испания является островным государством.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3) Большой Барьерный риф протянулся вдоль северо-восточного побережья Австралии.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 xml:space="preserve">4) Японцы – самый низкорослый народ, живущий в Африке.                               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5) Крупнейшее государство Южной Америки – Бразилия.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6) Россия – самая маленькая по площади страна мира.</w:t>
      </w:r>
      <w:r w:rsidRPr="003C32C8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</w:p>
    <w:p w:rsidR="003C32C8" w:rsidRPr="003C32C8" w:rsidRDefault="003C32C8" w:rsidP="003C32C8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</w:rPr>
      </w:pPr>
      <w:r w:rsidRPr="003C32C8">
        <w:rPr>
          <w:rFonts w:ascii="Times New Roman" w:eastAsia="Calibri" w:hAnsi="Times New Roman" w:cs="Times New Roman"/>
          <w:b/>
          <w:i/>
        </w:rPr>
        <w:t>Часть С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Определите страну по её краткому описанию.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1. Это древнейшая африканская страна, большая часть населения которой проживает  в долине великой реки мира, протекающей по самой крупной пустыне. Запасы нефти, орошаемые земли, рекреационные ресурсы основные богатства этой страны, она обладает также  выгодным экономико-географическим положением: выходом к морю, близостью к развитым странам и функционированием на её территории одного из крупнейших каналов мира.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32C8">
        <w:rPr>
          <w:rFonts w:ascii="Times New Roman" w:eastAsia="Calibri" w:hAnsi="Times New Roman" w:cs="Times New Roman"/>
          <w:b/>
          <w:sz w:val="24"/>
          <w:szCs w:val="24"/>
        </w:rPr>
        <w:t>Определите, о какой природной зоне говорится:</w:t>
      </w:r>
    </w:p>
    <w:p w:rsidR="003C32C8" w:rsidRPr="003C32C8" w:rsidRDefault="003C32C8" w:rsidP="003C32C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C32C8">
        <w:rPr>
          <w:rFonts w:ascii="Times New Roman" w:eastAsia="Calibri" w:hAnsi="Times New Roman" w:cs="Times New Roman"/>
          <w:sz w:val="24"/>
          <w:szCs w:val="24"/>
        </w:rPr>
        <w:t>2. «Характерны глеевые и тундро-глеевые почвы. Мхи, лишайники, карликовые деревья. Характерные представители животного мира: песцы, северные олени, волки, белые совы, овцебык».</w:t>
      </w:r>
    </w:p>
    <w:p w:rsidR="000A162E" w:rsidRDefault="000A162E"/>
    <w:sectPr w:rsidR="000A162E" w:rsidSect="003C32C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2C8"/>
    <w:rsid w:val="000A162E"/>
    <w:rsid w:val="003C32C8"/>
    <w:rsid w:val="007A75A3"/>
    <w:rsid w:val="009609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1F5ACDF-8653-47D1-9CDB-CA2491194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718</Words>
  <Characters>4099</Characters>
  <Application>Microsoft Office Word</Application>
  <DocSecurity>0</DocSecurity>
  <Lines>34</Lines>
  <Paragraphs>9</Paragraphs>
  <ScaleCrop>false</ScaleCrop>
  <Company/>
  <LinksUpToDate>false</LinksUpToDate>
  <CharactersWithSpaces>4808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Teacher</cp:lastModifiedBy>
  <cp:revision>4</cp:revision>
  <dcterms:created xsi:type="dcterms:W3CDTF">2022-04-03T05:47:00Z</dcterms:created>
  <dcterms:modified xsi:type="dcterms:W3CDTF">2025-03-31T23:55:00Z</dcterms:modified>
</cp:coreProperties>
</file>