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0F" w:rsidRPr="007D1E33" w:rsidRDefault="00B92F0F" w:rsidP="00B92F0F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1E33">
        <w:rPr>
          <w:rFonts w:ascii="Times New Roman" w:hAnsi="Times New Roman" w:cs="Times New Roman"/>
          <w:color w:val="000000"/>
          <w:sz w:val="24"/>
          <w:szCs w:val="24"/>
        </w:rPr>
        <w:t>«УТВЕРЖДАЮ»</w:t>
      </w:r>
    </w:p>
    <w:p w:rsidR="00B92F0F" w:rsidRPr="007D1E33" w:rsidRDefault="00B92F0F" w:rsidP="00B92F0F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1E33">
        <w:rPr>
          <w:rFonts w:ascii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B92F0F" w:rsidRPr="007D1E33" w:rsidRDefault="00B92F0F" w:rsidP="00B92F0F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1E33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B92F0F" w:rsidRPr="007D1E33" w:rsidRDefault="00B92F0F" w:rsidP="00B92F0F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1E33">
        <w:rPr>
          <w:rFonts w:ascii="Times New Roman" w:hAnsi="Times New Roman" w:cs="Times New Roman"/>
          <w:color w:val="000000"/>
          <w:sz w:val="24"/>
          <w:szCs w:val="24"/>
        </w:rPr>
        <w:t>Е.А.Кармадонова</w:t>
      </w:r>
    </w:p>
    <w:p w:rsidR="00B92F0F" w:rsidRPr="007D1E33" w:rsidRDefault="00B92F0F" w:rsidP="00B92F0F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7D1E33">
        <w:rPr>
          <w:rFonts w:ascii="Times New Roman" w:hAnsi="Times New Roman" w:cs="Times New Roman"/>
          <w:sz w:val="24"/>
          <w:szCs w:val="24"/>
        </w:rPr>
        <w:t>Приказ №75-0 от 6.02.2025</w:t>
      </w:r>
    </w:p>
    <w:p w:rsidR="00B92F0F" w:rsidRDefault="00B92F0F" w:rsidP="00B92F0F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B92F0F" w:rsidRDefault="00B92F0F" w:rsidP="00B92F0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92F0F" w:rsidRDefault="00B92F0F" w:rsidP="00B92F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B92F0F" w:rsidRDefault="00B92F0F" w:rsidP="00B92F0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92F0F" w:rsidRDefault="00B92F0F" w:rsidP="00B92F0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Оценочные материалы по литературе</w:t>
      </w:r>
    </w:p>
    <w:p w:rsidR="00B92F0F" w:rsidRDefault="00B92F0F" w:rsidP="00B92F0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промежуточной аттестации </w:t>
      </w:r>
    </w:p>
    <w:p w:rsidR="00B92F0F" w:rsidRDefault="00B92F0F" w:rsidP="00B92F0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учащихся 6 «а, б, в» классов</w:t>
      </w:r>
    </w:p>
    <w:p w:rsidR="00B92F0F" w:rsidRDefault="00B92F0F" w:rsidP="00B92F0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716D" w:rsidRPr="00FB0711" w:rsidRDefault="001E716D" w:rsidP="001E716D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FB071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FB071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Как называется основная мысль литературного произведения?</w:t>
      </w: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B071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2. </w:t>
      </w:r>
      <w:r w:rsidRPr="00FB07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Как называется небольшое эпическое произведение, как правило, рассказывающее об одном герое и одном событии?</w:t>
      </w:r>
    </w:p>
    <w:p w:rsidR="001E716D" w:rsidRPr="00FB0711" w:rsidRDefault="001E716D" w:rsidP="001E716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E716D" w:rsidRPr="00FB0711" w:rsidRDefault="001E716D" w:rsidP="001E716D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B0711">
        <w:rPr>
          <w:b/>
          <w:bCs/>
          <w:i/>
          <w:color w:val="000000"/>
          <w:sz w:val="28"/>
          <w:szCs w:val="28"/>
        </w:rPr>
        <w:t>Прочитайте текст и выполните задания 3–5.</w:t>
      </w:r>
    </w:p>
    <w:p w:rsidR="001E716D" w:rsidRPr="00FB0711" w:rsidRDefault="001E716D" w:rsidP="001E71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Куда ты? – тревожно спросила Елизавета Ивановна. Мерцалов, взявшийся уже за ручку двери, обернулся.</w:t>
      </w:r>
    </w:p>
    <w:p w:rsidR="001E716D" w:rsidRPr="00FB0711" w:rsidRDefault="001E716D" w:rsidP="001E71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Всё равно, сидением ничего не поможешь, – хрипло ответил он. – Пойду ещё... Хоть милостыню попробую просить.</w:t>
      </w:r>
    </w:p>
    <w:p w:rsidR="001E716D" w:rsidRPr="00FB0711" w:rsidRDefault="001E716D" w:rsidP="001E71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Выйдя на улицу, он пошёл бесцельно вперёд. Он ничего не искал, ни на что не надеялся. Он давно уже пережил то жгучее время бедности, когда мечтаешь найти на улице бумажник с деньгами или получить внезапно наследство от неизвестного троюродного дядюшки. Теперь им овладело неудержимое желание бежать куда попало, бежать без оглядки, чтобы только не видеть молчаливого отчаяния голодной семьи.</w:t>
      </w:r>
    </w:p>
    <w:p w:rsidR="001E716D" w:rsidRPr="00FB0711" w:rsidRDefault="001E716D" w:rsidP="001E71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Просить милостыни? Он уже попробовал это средство сегодня два раза. Но в первый раз какой-то господин в енотовой шубе прочёл ему наставление, что надо работать, а не клянчить, а во второй – его обещали отправить в полицию.</w:t>
      </w:r>
    </w:p>
    <w:p w:rsidR="001E716D" w:rsidRPr="00FB0711" w:rsidRDefault="001E716D" w:rsidP="001E71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Незаметно для себя Мерцалов очутился в центре города, у ограды густого общественного сада. Так как ему пришлось всё время идти в гору, то он запыхался и почувствовал усталость. Машинально он свернул в калитку и, пройдя длинную аллею лип, занесённых снегом, спустился на низкую садовую скамейку.</w:t>
      </w:r>
    </w:p>
    <w:p w:rsidR="001E716D" w:rsidRPr="00FB0711" w:rsidRDefault="001E716D" w:rsidP="001E716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Тут было тихо и торжественно. Деревья, окутанные в свои белые ризы, дремали в неподвижном величии. Иногда с верхней ветки срывался кусочек снега, и слышно было, как он шуршал, падая и цепляясь за другие ветви. Глубокая тишина и великое спокойствие, сторожившие сад, вдруг пробудили в истерзанной душе Мерцалова нестерпимую жажду такого же спокойствия, такой же тишины. </w:t>
      </w:r>
      <w:r w:rsidRPr="00FB071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А.И. Куприн. «Чудесный доктор»</w:t>
      </w: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3.Выпишите из приведённого фрагмента слово, которое означает «деньги, которые подают нищему».</w:t>
      </w: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1E716D" w:rsidRPr="00FB0711" w:rsidTr="001E716D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16D" w:rsidRPr="00FB0711" w:rsidRDefault="001E716D" w:rsidP="001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ПРИМЕРЫ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16D" w:rsidRPr="00FB0711" w:rsidRDefault="001E716D" w:rsidP="001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ХУДОЖЕСТВЕННОЙ ВЫРАЗИТЕЛЬНОСТИ</w:t>
            </w:r>
          </w:p>
        </w:tc>
      </w:tr>
      <w:tr w:rsidR="001E716D" w:rsidRPr="00FB0711" w:rsidTr="001E716D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16D" w:rsidRPr="00FB0711" w:rsidRDefault="001E716D" w:rsidP="001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Теперь им овладело </w:t>
            </w:r>
            <w:r w:rsidRPr="00FB07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неудержимое</w:t>
            </w: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желание бежать куда попало…</w:t>
            </w:r>
          </w:p>
          <w:p w:rsidR="001E716D" w:rsidRPr="00FB0711" w:rsidRDefault="001E716D" w:rsidP="001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</w:t>
            </w:r>
            <w:r w:rsidRPr="00FB07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Деревья</w:t>
            </w: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окутанные в свои белые ризы, </w:t>
            </w:r>
            <w:r w:rsidRPr="00FB07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дремали</w:t>
            </w: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неподвижном величии.</w:t>
            </w:r>
          </w:p>
          <w:p w:rsidR="001E716D" w:rsidRPr="00FB0711" w:rsidRDefault="001E716D" w:rsidP="0040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="004026AB"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пробудили… </w:t>
            </w:r>
            <w:r w:rsidR="004026AB" w:rsidRPr="00FB07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жажду</w:t>
            </w:r>
            <w:r w:rsidR="004026AB"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такого же </w:t>
            </w:r>
            <w:r w:rsidR="004026AB" w:rsidRPr="00FB07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спокойствия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16D" w:rsidRPr="00FB0711" w:rsidRDefault="001E716D" w:rsidP="001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1) олицетворение </w:t>
            </w:r>
          </w:p>
          <w:p w:rsidR="001E716D" w:rsidRPr="00FB0711" w:rsidRDefault="001E716D" w:rsidP="001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эпитет </w:t>
            </w:r>
          </w:p>
          <w:p w:rsidR="001E716D" w:rsidRPr="00FB0711" w:rsidRDefault="001E716D" w:rsidP="001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 сравнение </w:t>
            </w:r>
          </w:p>
          <w:p w:rsidR="001E716D" w:rsidRPr="00FB0711" w:rsidRDefault="001E716D" w:rsidP="001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метафора</w:t>
            </w:r>
          </w:p>
        </w:tc>
      </w:tr>
    </w:tbl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Дайте развёрнутый ответ на задание 5. Старайтесь чётко отвечать на поставленный вопрос, следите за логикой своих рассуждений, опирайтесь на текст приведённого фрагмента. Объём высказывания – не менее 30 слов.</w:t>
      </w: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FB07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5.Объясните, почему автор называет душу Мерцалова «истерзанной».</w:t>
      </w: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Напишите мини-сочинение. Старайтесь чётко отвечать на поставленные вопросы, следите за логикой своих рассуждений. Опирайтесь на текст выбранного Вами произведения. Объём высказывания – не менее 60 слов.</w:t>
      </w: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07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Вспомните, какие герои (героини) литературных произведений, которые Вы обсуждали в прошлом году на уроках или читали самостоятельно, проявляют находчивость, смекалку. С кого из этих героев (героинь) Вы хотели бы брать пример? Почему? Дайте развёрнутый ответ, опираясь на текст выбранного Вами произведения.</w:t>
      </w:r>
    </w:p>
    <w:p w:rsidR="001E716D" w:rsidRPr="00FB0711" w:rsidRDefault="001E716D" w:rsidP="001E7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1E716D" w:rsidRPr="00FB0711" w:rsidRDefault="001E716D" w:rsidP="001E7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E716D" w:rsidRPr="00FB0711" w:rsidSect="00DF0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E181C"/>
    <w:rsid w:val="00002D33"/>
    <w:rsid w:val="00121218"/>
    <w:rsid w:val="001E716D"/>
    <w:rsid w:val="004026AB"/>
    <w:rsid w:val="00422420"/>
    <w:rsid w:val="007D1E33"/>
    <w:rsid w:val="00B92F0F"/>
    <w:rsid w:val="00DE181C"/>
    <w:rsid w:val="00DE1AC5"/>
    <w:rsid w:val="00DF053E"/>
    <w:rsid w:val="00FB0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7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SuperStar</cp:lastModifiedBy>
  <cp:revision>6</cp:revision>
  <dcterms:created xsi:type="dcterms:W3CDTF">2025-03-28T04:32:00Z</dcterms:created>
  <dcterms:modified xsi:type="dcterms:W3CDTF">2025-03-30T02:23:00Z</dcterms:modified>
</cp:coreProperties>
</file>