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68" w:rsidRPr="006C6768" w:rsidRDefault="00F62A3D" w:rsidP="009A77B3">
      <w:pPr>
        <w:rPr>
          <w:lang w:val="en-US"/>
        </w:rPr>
      </w:pPr>
      <w:r>
        <w:t xml:space="preserve">                     </w:t>
      </w:r>
      <w:bookmarkStart w:id="0" w:name="_GoBack"/>
      <w:bookmarkEnd w:id="0"/>
    </w:p>
    <w:tbl>
      <w:tblPr>
        <w:tblpPr w:leftFromText="180" w:rightFromText="180" w:vertAnchor="text" w:horzAnchor="margin" w:tblpXSpec="center" w:tblpY="-356"/>
        <w:tblW w:w="10734" w:type="dxa"/>
        <w:tblLook w:val="01E0" w:firstRow="1" w:lastRow="1" w:firstColumn="1" w:lastColumn="1" w:noHBand="0" w:noVBand="0"/>
      </w:tblPr>
      <w:tblGrid>
        <w:gridCol w:w="3708"/>
        <w:gridCol w:w="7026"/>
      </w:tblGrid>
      <w:tr w:rsidR="006C6768" w:rsidRPr="006C6768" w:rsidTr="00EA7727">
        <w:trPr>
          <w:trHeight w:val="426"/>
        </w:trPr>
        <w:tc>
          <w:tcPr>
            <w:tcW w:w="3708" w:type="dxa"/>
          </w:tcPr>
          <w:p w:rsidR="006C6768" w:rsidRPr="006C6768" w:rsidRDefault="006C6768" w:rsidP="006C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26" w:type="dxa"/>
          </w:tcPr>
          <w:p w:rsidR="006C6768" w:rsidRPr="006C6768" w:rsidRDefault="006C6768" w:rsidP="006C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p w:rsidR="006C6768" w:rsidRPr="006C6768" w:rsidRDefault="006C6768" w:rsidP="006C6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C6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  <w:proofErr w:type="spellEnd"/>
    </w:p>
    <w:p w:rsidR="006C6768" w:rsidRPr="006C6768" w:rsidRDefault="006C6768" w:rsidP="006C6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7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№75-0 от 6.02.2025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6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768" w:rsidRPr="006C6768" w:rsidRDefault="006C6768" w:rsidP="006C6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7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768" w:rsidRPr="006C6768" w:rsidRDefault="006C6768" w:rsidP="006C6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768" w:rsidRPr="006C6768" w:rsidRDefault="006C6768" w:rsidP="006C6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Оценочные материалы по биологии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6C6768" w:rsidRPr="006C6768" w:rsidRDefault="006C6768" w:rsidP="006C67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учащихся </w:t>
      </w:r>
      <w:r w:rsidRPr="006C6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«а, б, в» классов</w:t>
      </w:r>
    </w:p>
    <w:p w:rsidR="006C6768" w:rsidRPr="006C6768" w:rsidRDefault="006C6768" w:rsidP="009A77B3"/>
    <w:p w:rsidR="006C6768" w:rsidRPr="006C6768" w:rsidRDefault="006C6768" w:rsidP="009A77B3">
      <w:pPr>
        <w:rPr>
          <w:rFonts w:ascii="Times New Roman" w:hAnsi="Times New Roman" w:cs="Times New Roman"/>
          <w:sz w:val="28"/>
          <w:szCs w:val="28"/>
        </w:rPr>
      </w:pP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 xml:space="preserve">         Биология – наука о живой природе</w:t>
      </w:r>
    </w:p>
    <w:p w:rsidR="009A77B3" w:rsidRPr="006C6768" w:rsidRDefault="009A77B3" w:rsidP="009A77B3">
      <w:pPr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1.Что изучает наука биология?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живую природу                                            В. разнообразные явления природы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космические тела                                         Г. нашу планету</w:t>
      </w:r>
    </w:p>
    <w:p w:rsidR="009A77B3" w:rsidRPr="006C6768" w:rsidRDefault="009A77B3" w:rsidP="009A77B3">
      <w:pPr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2. Кто является основателем науки «биология»?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 xml:space="preserve">А. Ж.-Б. Ламарк                                      В. </w:t>
      </w:r>
      <w:proofErr w:type="spellStart"/>
      <w:r w:rsidRPr="006C6768">
        <w:rPr>
          <w:rFonts w:ascii="Times New Roman" w:hAnsi="Times New Roman" w:cs="Times New Roman"/>
          <w:sz w:val="28"/>
          <w:szCs w:val="28"/>
        </w:rPr>
        <w:t>Г.Р.Тревиранус</w:t>
      </w:r>
      <w:proofErr w:type="spellEnd"/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 xml:space="preserve">Б. Аристотель                                              Г. </w:t>
      </w:r>
      <w:proofErr w:type="spellStart"/>
      <w:r w:rsidRPr="006C6768">
        <w:rPr>
          <w:rFonts w:ascii="Times New Roman" w:hAnsi="Times New Roman" w:cs="Times New Roman"/>
          <w:sz w:val="28"/>
          <w:szCs w:val="28"/>
        </w:rPr>
        <w:t>Ф.Бурдах</w:t>
      </w:r>
      <w:proofErr w:type="spellEnd"/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3. Сколько примерно отдельных научных направлений выделяют в современной биологии?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около 100                                                    В. около 300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около 200                                                     Г. около 400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 xml:space="preserve">4. Наука, изучающая взаимоотношения организмов с окружающей средой, друг 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с другом, в том числе и влияние человека на живые организмы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экология В. ихтиология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энтомология Г. орнитология</w:t>
      </w:r>
    </w:p>
    <w:p w:rsidR="009A77B3" w:rsidRPr="006C6768" w:rsidRDefault="009A77B3" w:rsidP="009A77B3">
      <w:pPr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5. Какая наука изучает строение организмов?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lastRenderedPageBreak/>
        <w:t>А. зоология                                                           В. ботаника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экология                                                         Г. анатомия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6.Как с греческого языка переводится слово «метод»?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образец                                                                 В. опыт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объект                                                                    Г. способ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 xml:space="preserve">7. Один из главных методов исследования, который ведётся с 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использованием всех пяти органов чувств: зрения, осязания, обоняния,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слуха</w:t>
      </w:r>
      <w:r w:rsidRPr="006C6768">
        <w:rPr>
          <w:rFonts w:ascii="Times New Roman" w:hAnsi="Times New Roman" w:cs="Times New Roman"/>
          <w:sz w:val="28"/>
          <w:szCs w:val="28"/>
        </w:rPr>
        <w:t xml:space="preserve"> </w:t>
      </w:r>
      <w:r w:rsidRPr="006C6768">
        <w:rPr>
          <w:rFonts w:ascii="Times New Roman" w:hAnsi="Times New Roman" w:cs="Times New Roman"/>
          <w:b/>
          <w:sz w:val="28"/>
          <w:szCs w:val="28"/>
        </w:rPr>
        <w:t>и вкуса?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наблюдение                                                  В. измерение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эксперимент                                                   Г. моделирование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 xml:space="preserve">8. Метод исследования в переводе с латинского означает «опыт» и проходит 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в специально созданных и контролируемых условиях?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наблюдение                                                  В. измерение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эксперимент                                                 Г. моделирование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9. Метод, при котором определяют отношения одной величины к другой и могут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 xml:space="preserve"> узнать массу и размер тел, их температуру </w:t>
      </w:r>
      <w:proofErr w:type="spellStart"/>
      <w:r w:rsidRPr="006C6768">
        <w:rPr>
          <w:rFonts w:ascii="Times New Roman" w:hAnsi="Times New Roman" w:cs="Times New Roman"/>
          <w:b/>
          <w:sz w:val="28"/>
          <w:szCs w:val="28"/>
        </w:rPr>
        <w:t>и.т.д</w:t>
      </w:r>
      <w:proofErr w:type="spellEnd"/>
      <w:r w:rsidRPr="006C6768">
        <w:rPr>
          <w:rFonts w:ascii="Times New Roman" w:hAnsi="Times New Roman" w:cs="Times New Roman"/>
          <w:b/>
          <w:sz w:val="28"/>
          <w:szCs w:val="28"/>
        </w:rPr>
        <w:t>.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наблюдение                                                 В. измерение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эксперимент                                                Г. моделирование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 xml:space="preserve">10. Исследование реально существующих предметов и явлений путём создания и 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изучения упрощённых объектов, сохраняющих важнейшие свойства настоящих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 xml:space="preserve"> предметов или явлений</w:t>
      </w:r>
      <w:r w:rsidRPr="006C6768">
        <w:rPr>
          <w:rFonts w:ascii="Times New Roman" w:hAnsi="Times New Roman" w:cs="Times New Roman"/>
          <w:sz w:val="28"/>
          <w:szCs w:val="28"/>
        </w:rPr>
        <w:t>?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наблюдение                                                 В. измерение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эксперимент                                                        Г. моделирование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11Какой шведский учёный внёс большой вклад в классификацию живых организмов?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Аристотель                                              В. Ж.-</w:t>
      </w:r>
      <w:proofErr w:type="spellStart"/>
      <w:r w:rsidRPr="006C6768">
        <w:rPr>
          <w:rFonts w:ascii="Times New Roman" w:hAnsi="Times New Roman" w:cs="Times New Roman"/>
          <w:sz w:val="28"/>
          <w:szCs w:val="28"/>
        </w:rPr>
        <w:t>Б.Ламарк</w:t>
      </w:r>
      <w:proofErr w:type="spellEnd"/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 xml:space="preserve">Б. Карл Линней                                           Г. </w:t>
      </w:r>
      <w:proofErr w:type="spellStart"/>
      <w:r w:rsidRPr="006C6768">
        <w:rPr>
          <w:rFonts w:ascii="Times New Roman" w:hAnsi="Times New Roman" w:cs="Times New Roman"/>
          <w:sz w:val="28"/>
          <w:szCs w:val="28"/>
        </w:rPr>
        <w:t>Ф.Бурдах</w:t>
      </w:r>
      <w:proofErr w:type="spellEnd"/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12.Наука, изучающая многообразие и классификацию организмов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систематика                                      В. зоология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ботаника                                            Г. анатомия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13.Что служит единицей классификации живых организмов?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особь                                                 В. семейство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род                                                     Г. вид</w:t>
      </w:r>
    </w:p>
    <w:p w:rsidR="009A77B3" w:rsidRPr="006C6768" w:rsidRDefault="009A77B3" w:rsidP="009A77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14. Территория распространения вида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род                                                 В. ареал</w:t>
      </w:r>
    </w:p>
    <w:p w:rsidR="009A77B3" w:rsidRPr="006C6768" w:rsidRDefault="009A77B3" w:rsidP="009A77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lastRenderedPageBreak/>
        <w:t>Б. семейство                                     Г. царство</w:t>
      </w:r>
    </w:p>
    <w:p w:rsidR="009A77B3" w:rsidRPr="006C6768" w:rsidRDefault="009A77B3" w:rsidP="009A77B3">
      <w:pPr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>15. Наиболее крупная систематическая группа, в которой объединены все живые</w:t>
      </w:r>
    </w:p>
    <w:p w:rsidR="009A77B3" w:rsidRPr="006C6768" w:rsidRDefault="009A77B3" w:rsidP="009A77B3">
      <w:pPr>
        <w:rPr>
          <w:rFonts w:ascii="Times New Roman" w:hAnsi="Times New Roman" w:cs="Times New Roman"/>
          <w:b/>
          <w:sz w:val="28"/>
          <w:szCs w:val="28"/>
        </w:rPr>
      </w:pPr>
      <w:r w:rsidRPr="006C6768">
        <w:rPr>
          <w:rFonts w:ascii="Times New Roman" w:hAnsi="Times New Roman" w:cs="Times New Roman"/>
          <w:b/>
          <w:sz w:val="28"/>
          <w:szCs w:val="28"/>
        </w:rPr>
        <w:t xml:space="preserve"> организмы нашей планеты?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А. вид                                              В. род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>Б. царство                                       Г. семейство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 xml:space="preserve">Тема №3 Разнообразие живой природы. Царства живой природы. 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r w:rsidRPr="006C6768">
        <w:rPr>
          <w:rFonts w:ascii="Times New Roman" w:hAnsi="Times New Roman" w:cs="Times New Roman"/>
          <w:sz w:val="28"/>
          <w:szCs w:val="28"/>
        </w:rPr>
        <w:t xml:space="preserve">ОТВЕТЫ: </w:t>
      </w:r>
      <w:proofErr w:type="gramStart"/>
      <w:r w:rsidRPr="006C6768">
        <w:rPr>
          <w:rFonts w:ascii="Times New Roman" w:hAnsi="Times New Roman" w:cs="Times New Roman"/>
          <w:sz w:val="28"/>
          <w:szCs w:val="28"/>
        </w:rPr>
        <w:t>1.-</w:t>
      </w:r>
      <w:proofErr w:type="gramEnd"/>
      <w:r w:rsidRPr="006C6768">
        <w:rPr>
          <w:rFonts w:ascii="Times New Roman" w:hAnsi="Times New Roman" w:cs="Times New Roman"/>
          <w:sz w:val="28"/>
          <w:szCs w:val="28"/>
        </w:rPr>
        <w:t xml:space="preserve"> А, 2.- Б, 3.- В, 4.- А, 5.- Г 6.- Г, 7.- А, 8.- Б, 9.- В, 10.- Г</w:t>
      </w:r>
    </w:p>
    <w:p w:rsidR="009A77B3" w:rsidRPr="006C6768" w:rsidRDefault="009A77B3" w:rsidP="009A77B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C6768">
        <w:rPr>
          <w:rFonts w:ascii="Times New Roman" w:hAnsi="Times New Roman" w:cs="Times New Roman"/>
          <w:sz w:val="28"/>
          <w:szCs w:val="28"/>
        </w:rPr>
        <w:t>11.-</w:t>
      </w:r>
      <w:proofErr w:type="gramEnd"/>
      <w:r w:rsidRPr="006C6768">
        <w:rPr>
          <w:rFonts w:ascii="Times New Roman" w:hAnsi="Times New Roman" w:cs="Times New Roman"/>
          <w:sz w:val="28"/>
          <w:szCs w:val="28"/>
        </w:rPr>
        <w:t xml:space="preserve"> Б, 12.- А,1 3.- Г, 14.- В,1 5.- Б</w:t>
      </w:r>
    </w:p>
    <w:p w:rsidR="00B96133" w:rsidRPr="006C6768" w:rsidRDefault="00B96133">
      <w:pPr>
        <w:rPr>
          <w:rFonts w:ascii="Times New Roman" w:hAnsi="Times New Roman" w:cs="Times New Roman"/>
          <w:sz w:val="28"/>
          <w:szCs w:val="28"/>
        </w:rPr>
      </w:pPr>
    </w:p>
    <w:sectPr w:rsidR="00B96133" w:rsidRPr="006C6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DF3"/>
    <w:rsid w:val="006C6768"/>
    <w:rsid w:val="00991DF3"/>
    <w:rsid w:val="009A77B3"/>
    <w:rsid w:val="00B96133"/>
    <w:rsid w:val="00F6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40679-36CC-49BE-9FA4-CA5EAE79A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</cp:lastModifiedBy>
  <cp:revision>4</cp:revision>
  <dcterms:created xsi:type="dcterms:W3CDTF">2024-04-16T23:54:00Z</dcterms:created>
  <dcterms:modified xsi:type="dcterms:W3CDTF">2025-04-04T05:36:00Z</dcterms:modified>
</cp:coreProperties>
</file>