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4C" w:rsidRPr="000E6F4C" w:rsidRDefault="000E6F4C" w:rsidP="000E6F4C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E6F4C">
        <w:rPr>
          <w:rFonts w:ascii="Times New Roman" w:hAnsi="Times New Roman" w:cs="Times New Roman"/>
          <w:color w:val="000000"/>
          <w:sz w:val="24"/>
          <w:szCs w:val="24"/>
        </w:rPr>
        <w:t>«УТВЕРЖДАЮ»</w:t>
      </w:r>
    </w:p>
    <w:p w:rsidR="000E6F4C" w:rsidRPr="000E6F4C" w:rsidRDefault="000E6F4C" w:rsidP="000E6F4C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E6F4C">
        <w:rPr>
          <w:rFonts w:ascii="Times New Roman" w:hAnsi="Times New Roman" w:cs="Times New Roman"/>
          <w:color w:val="000000"/>
          <w:sz w:val="24"/>
          <w:szCs w:val="24"/>
        </w:rPr>
        <w:t>Директор МОУ СОШ №4 УКМО</w:t>
      </w:r>
    </w:p>
    <w:p w:rsidR="000E6F4C" w:rsidRPr="000E6F4C" w:rsidRDefault="000E6F4C" w:rsidP="000E6F4C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E6F4C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0E6F4C" w:rsidRPr="000E6F4C" w:rsidRDefault="000E6F4C" w:rsidP="000E6F4C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E6F4C">
        <w:rPr>
          <w:rFonts w:ascii="Times New Roman" w:hAnsi="Times New Roman" w:cs="Times New Roman"/>
          <w:color w:val="000000"/>
          <w:sz w:val="24"/>
          <w:szCs w:val="24"/>
        </w:rPr>
        <w:t>Е.А.Кармадонова</w:t>
      </w:r>
      <w:proofErr w:type="spellEnd"/>
    </w:p>
    <w:p w:rsidR="000E6F4C" w:rsidRPr="000E6F4C" w:rsidRDefault="000E6F4C" w:rsidP="000E6F4C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0E6F4C">
        <w:rPr>
          <w:rFonts w:ascii="Times New Roman" w:hAnsi="Times New Roman" w:cs="Times New Roman"/>
          <w:sz w:val="24"/>
          <w:szCs w:val="24"/>
        </w:rPr>
        <w:t>Приказ №75-0 от 6.02.2025</w:t>
      </w:r>
    </w:p>
    <w:p w:rsidR="000E6F4C" w:rsidRPr="000E6F4C" w:rsidRDefault="000E6F4C" w:rsidP="000E6F4C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E6F4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0E6F4C" w:rsidRPr="000E6F4C" w:rsidRDefault="000E6F4C" w:rsidP="000E6F4C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E6F4C" w:rsidRPr="000E6F4C" w:rsidRDefault="000E6F4C" w:rsidP="000E6F4C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F4C">
        <w:rPr>
          <w:rFonts w:ascii="Times New Roman" w:hAnsi="Times New Roman" w:cs="Times New Roman"/>
          <w:sz w:val="24"/>
          <w:szCs w:val="24"/>
        </w:rPr>
        <w:t>Демонстрационный вариант</w:t>
      </w:r>
    </w:p>
    <w:p w:rsidR="000E6F4C" w:rsidRPr="000E6F4C" w:rsidRDefault="000E6F4C" w:rsidP="000E6F4C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E6F4C" w:rsidRPr="000E6F4C" w:rsidRDefault="000E6F4C" w:rsidP="000E6F4C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E6F4C">
        <w:rPr>
          <w:rFonts w:ascii="Times New Roman" w:hAnsi="Times New Roman" w:cs="Times New Roman"/>
          <w:color w:val="000000"/>
          <w:sz w:val="24"/>
          <w:szCs w:val="24"/>
        </w:rPr>
        <w:t xml:space="preserve">Оценочные материалы по </w:t>
      </w:r>
      <w:r>
        <w:rPr>
          <w:rFonts w:ascii="Times New Roman" w:hAnsi="Times New Roman" w:cs="Times New Roman"/>
          <w:color w:val="000000"/>
          <w:sz w:val="24"/>
          <w:szCs w:val="24"/>
        </w:rPr>
        <w:t>географии</w:t>
      </w:r>
    </w:p>
    <w:p w:rsidR="000E6F4C" w:rsidRPr="000E6F4C" w:rsidRDefault="000E6F4C" w:rsidP="000E6F4C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E6F4C">
        <w:rPr>
          <w:rFonts w:ascii="Times New Roman" w:eastAsia="Calibri" w:hAnsi="Times New Roman" w:cs="Times New Roman"/>
          <w:color w:val="000000"/>
          <w:sz w:val="24"/>
          <w:szCs w:val="24"/>
        </w:rPr>
        <w:t>для проведения</w:t>
      </w:r>
      <w:r w:rsidRPr="000E6F4C">
        <w:rPr>
          <w:rFonts w:ascii="Times New Roman" w:hAnsi="Times New Roman" w:cs="Times New Roman"/>
          <w:color w:val="000000"/>
          <w:sz w:val="24"/>
          <w:szCs w:val="24"/>
        </w:rPr>
        <w:t xml:space="preserve"> промежуточной аттестации </w:t>
      </w:r>
    </w:p>
    <w:p w:rsidR="000E6F4C" w:rsidRPr="000E6F4C" w:rsidRDefault="000E6F4C" w:rsidP="000E6F4C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E6F4C">
        <w:rPr>
          <w:rFonts w:ascii="Times New Roman" w:hAnsi="Times New Roman" w:cs="Times New Roman"/>
          <w:color w:val="000000"/>
          <w:sz w:val="24"/>
          <w:szCs w:val="24"/>
        </w:rPr>
        <w:t>учащихся 10 классов</w:t>
      </w:r>
    </w:p>
    <w:p w:rsidR="000E6F4C" w:rsidRPr="00592699" w:rsidRDefault="000E6F4C" w:rsidP="000E6F4C">
      <w:pPr>
        <w:jc w:val="both"/>
        <w:rPr>
          <w:rFonts w:eastAsia="Calibri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bookmarkStart w:id="0" w:name="_GoBack"/>
      <w:bookmarkEnd w:id="0"/>
      <w:r w:rsidRPr="00767510">
        <w:rPr>
          <w:b/>
          <w:bCs/>
          <w:color w:val="000000"/>
        </w:rPr>
        <w:t>Вариант 1</w:t>
      </w:r>
    </w:p>
    <w:p w:rsidR="00C206A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А1.Что такое республика</w:t>
      </w:r>
    </w:p>
    <w:p w:rsid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 xml:space="preserve">А) </w:t>
      </w:r>
      <w:r w:rsidR="00767510" w:rsidRPr="00767510">
        <w:rPr>
          <w:color w:val="000000"/>
        </w:rPr>
        <w:t>Форма правления, когда власть передается по наследству, и эта власть ограничивается конституцией;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 xml:space="preserve">Б) </w:t>
      </w:r>
      <w:r w:rsidR="00767510" w:rsidRPr="00767510">
        <w:rPr>
          <w:color w:val="000000"/>
        </w:rPr>
        <w:t>Форма государственного правления, при которой законодательная власть принадлежит выборному представительному органу-правительству, а исполнительная – парламенту;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 Форма правления, при которой исполнительную власть осуществляет правительство, а законы принимает парламент.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 xml:space="preserve">А2.Самая большая по численности населения </w:t>
      </w:r>
      <w:r w:rsidR="00767510">
        <w:rPr>
          <w:b/>
          <w:bCs/>
          <w:color w:val="000000"/>
        </w:rPr>
        <w:t>страна в Южной Америке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Аргентина; Б) Бразилия; В) Колумбия; Г) Венесуэла.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А3.Выберите группу развивающихся стран: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Египет, Турция, Индия;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 Индия, Италия, Бразилия;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 Бразилия, Мексика, Канада.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А4. Неравномерное распределение природных ресурсов по планете объясняется: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различиями в климатических процессах;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 различиями в тектонических процессах;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 различиями в тектонических, климатических процессах;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Г) различиями в тектонических, климатических процессах и различными условиями образования полезных ископаемых в разные геологические эпохи.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А5. Какая группа стран, имеющая практически все известные ресурсы, названы неверно: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Россия, США, Индия, Китай, Австрия;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 Россия, США, Бразилия, Китай, Египет;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 Россия, США, Бразилия, Китай, Австралия.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А6. В структуре земельного фонда преобладают: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Малопродуктивные и неиспользуемые земли;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 Леса и кустарники;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 Населенные пункты, промышленность и транспорт;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Г) Луга и пастбища;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Д) Обрабатываемые земли (пашня, сады, плантации).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А7.Больше всего нефти добывается в?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Северном полушарии; Б) Южном полушарии.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А8.Страны-лидеры по добыче каменного угля: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А). Великобритания, Швеция, Австралия, Япония;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Б). Китай, Австралия, Польша, Россия;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В). Россия, Китай, Украина, Египет.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А9.В развитых странах мира естественное движение характеризуется: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Естественным приростом; Б) Естественной убылью.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А10.Какая из перечисленных городских агломераций является наиболее крупной по численности населения?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 xml:space="preserve">А) </w:t>
      </w:r>
      <w:proofErr w:type="gramStart"/>
      <w:r w:rsidRPr="00767510">
        <w:rPr>
          <w:color w:val="000000"/>
        </w:rPr>
        <w:t>Стамбул;</w:t>
      </w:r>
      <w:r w:rsidR="00767510">
        <w:rPr>
          <w:color w:val="000000"/>
        </w:rPr>
        <w:t xml:space="preserve">   </w:t>
      </w:r>
      <w:proofErr w:type="gramEnd"/>
      <w:r w:rsidR="00767510">
        <w:rPr>
          <w:color w:val="000000"/>
        </w:rPr>
        <w:t xml:space="preserve">  </w:t>
      </w:r>
      <w:r w:rsidRPr="00767510">
        <w:rPr>
          <w:color w:val="000000"/>
        </w:rPr>
        <w:t>Б) Лондон;</w:t>
      </w:r>
      <w:r w:rsidR="00767510">
        <w:rPr>
          <w:color w:val="000000"/>
        </w:rPr>
        <w:t xml:space="preserve">      </w:t>
      </w:r>
      <w:r w:rsidRPr="00767510">
        <w:rPr>
          <w:color w:val="000000"/>
        </w:rPr>
        <w:t>В) Пекин;</w:t>
      </w:r>
      <w:r w:rsidR="00767510">
        <w:rPr>
          <w:color w:val="000000"/>
        </w:rPr>
        <w:t xml:space="preserve">      </w:t>
      </w:r>
      <w:r w:rsidRPr="00767510">
        <w:rPr>
          <w:color w:val="000000"/>
        </w:rPr>
        <w:t>Г) Мехико.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А11. «Демографический взрыв» свойствен: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 xml:space="preserve">А) </w:t>
      </w:r>
      <w:r w:rsidR="00767510">
        <w:rPr>
          <w:color w:val="000000"/>
        </w:rPr>
        <w:t xml:space="preserve">В основном </w:t>
      </w:r>
      <w:proofErr w:type="gramStart"/>
      <w:r w:rsidR="00767510">
        <w:rPr>
          <w:color w:val="000000"/>
        </w:rPr>
        <w:t xml:space="preserve">развивающимся;   </w:t>
      </w:r>
      <w:proofErr w:type="gramEnd"/>
      <w:r w:rsidR="00767510">
        <w:rPr>
          <w:color w:val="000000"/>
        </w:rPr>
        <w:t xml:space="preserve">   </w:t>
      </w:r>
      <w:r w:rsidR="00767510" w:rsidRPr="00767510">
        <w:rPr>
          <w:color w:val="000000"/>
        </w:rPr>
        <w:t xml:space="preserve"> </w:t>
      </w:r>
      <w:r w:rsidRPr="00767510">
        <w:rPr>
          <w:color w:val="000000"/>
        </w:rPr>
        <w:t>Б) В основном развитым;</w:t>
      </w:r>
      <w:r w:rsidR="00767510">
        <w:rPr>
          <w:color w:val="000000"/>
        </w:rPr>
        <w:t xml:space="preserve">        </w:t>
      </w:r>
      <w:r w:rsidRPr="00767510">
        <w:rPr>
          <w:color w:val="000000"/>
        </w:rPr>
        <w:t xml:space="preserve">В) </w:t>
      </w:r>
      <w:r w:rsidR="00767510" w:rsidRPr="00767510">
        <w:rPr>
          <w:color w:val="000000"/>
        </w:rPr>
        <w:t>Всем странам мира;</w:t>
      </w:r>
      <w:r w:rsidR="00767510">
        <w:rPr>
          <w:color w:val="000000"/>
        </w:rPr>
        <w:t xml:space="preserve">     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lastRenderedPageBreak/>
        <w:t>А12.В эпоху НТР наиболее высокими темпами развиваются: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Электроэнергетика и текстильная промышленность;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</w:t>
      </w:r>
      <w:r w:rsidR="00767510" w:rsidRPr="00767510">
        <w:rPr>
          <w:color w:val="000000"/>
        </w:rPr>
        <w:t xml:space="preserve"> Маш</w:t>
      </w:r>
      <w:r w:rsidR="00767510">
        <w:rPr>
          <w:color w:val="000000"/>
        </w:rPr>
        <w:t>иностроение и электроэнергетика</w:t>
      </w:r>
      <w:r w:rsidRPr="00767510">
        <w:rPr>
          <w:color w:val="000000"/>
        </w:rPr>
        <w:t>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 xml:space="preserve">В) </w:t>
      </w:r>
      <w:r w:rsidR="00767510" w:rsidRPr="00767510">
        <w:rPr>
          <w:color w:val="000000"/>
        </w:rPr>
        <w:t>Текстильная промышленность и машиностроение</w:t>
      </w:r>
      <w:r w:rsidR="00767510">
        <w:rPr>
          <w:color w:val="000000"/>
        </w:rPr>
        <w:t>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А13.Международная экономическая интеграция – это …</w:t>
      </w:r>
    </w:p>
    <w:p w:rsidR="00C206A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Зона беспошлинной торговли и</w:t>
      </w:r>
      <w:r w:rsidR="00C206A0" w:rsidRPr="00767510">
        <w:rPr>
          <w:color w:val="000000"/>
        </w:rPr>
        <w:t xml:space="preserve"> свободного движения населения;</w:t>
      </w:r>
    </w:p>
    <w:p w:rsidR="00C206A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</w:t>
      </w:r>
      <w:r w:rsidR="00C206A0" w:rsidRPr="00767510">
        <w:rPr>
          <w:color w:val="000000"/>
        </w:rPr>
        <w:t>) Процесс развития особенно глубоких, устойчивых международных связей отдельных стран, основанный на проведении ими согласованной межгосударственной политики;</w:t>
      </w:r>
    </w:p>
    <w:p w:rsidR="00C206A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</w:t>
      </w:r>
      <w:r w:rsidR="00C206A0" w:rsidRPr="00767510">
        <w:rPr>
          <w:color w:val="000000"/>
        </w:rPr>
        <w:t>) Процесс формирования особой формы территориального единства во имя получения дополнительных выгод от производства.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А14.Какие отрасли позволяют стране включаться в международное разделение труда?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Отрасли ТЭК;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 Отрасли добывающей промышленности;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 Отрасли, продукция которых сразу расходится среди потребителей;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Г) Отрасли международной специализации.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А15. Основным показателем, оцени</w:t>
      </w:r>
      <w:r w:rsidR="00767510" w:rsidRPr="00767510">
        <w:rPr>
          <w:b/>
          <w:bCs/>
          <w:color w:val="000000"/>
        </w:rPr>
        <w:t>вающими работу транспорта, являе</w:t>
      </w:r>
      <w:r w:rsidRPr="00767510">
        <w:rPr>
          <w:b/>
          <w:bCs/>
          <w:color w:val="000000"/>
        </w:rPr>
        <w:t>тся: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Грузооборот;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 Общая протяженность транспортных путей;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 Густота транспортной сети;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Г) Разнообразие видов транспорта;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Д) Пассажирооборот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В1. Страна расположена в Центральной Азии и не имеет выхода к морю.</w:t>
      </w:r>
    </w:p>
    <w:p w:rsidR="00C206A0" w:rsidRPr="00767510" w:rsidRDefault="00C206A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06A0" w:rsidRPr="00767510" w:rsidRDefault="00C206A0" w:rsidP="00292C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Резко-континентальный тип климата определяет специализацию сельского хозяйства – мясное животноводство. Отраслью международной специализации является также горнодобывающая промышленность</w:t>
      </w:r>
    </w:p>
    <w:p w:rsidR="00C206A0" w:rsidRDefault="00C206A0" w:rsidP="007675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7510" w:rsidRPr="00767510" w:rsidRDefault="00767510" w:rsidP="007675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7510" w:rsidRDefault="0076751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</w:rPr>
        <w:br w:type="page"/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67510">
        <w:rPr>
          <w:b/>
          <w:bCs/>
          <w:color w:val="000000"/>
        </w:rPr>
        <w:lastRenderedPageBreak/>
        <w:t>Итоговая работа для промежуточной аттестации по географии за 10 класс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67510">
        <w:rPr>
          <w:b/>
          <w:bCs/>
          <w:color w:val="000000"/>
        </w:rPr>
        <w:t>Вариант 2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А1.Что такое унитарное государство?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Преимущественно большая страна, разделенная на самоуправляющиеся территории, имеющие собственные органы власти;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 Государство, относимое к разряду развивающихся стран.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 Форма административно-государственного устройства, при которой в стране существует единые органы власти;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А2.На каком материке больше всего бедных стран?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 xml:space="preserve">А) Северная </w:t>
      </w:r>
      <w:proofErr w:type="gramStart"/>
      <w:r w:rsidRPr="00767510">
        <w:rPr>
          <w:color w:val="000000"/>
        </w:rPr>
        <w:t>Америка;</w:t>
      </w:r>
      <w:r w:rsidR="00B66436">
        <w:rPr>
          <w:color w:val="000000"/>
        </w:rPr>
        <w:t xml:space="preserve">   </w:t>
      </w:r>
      <w:proofErr w:type="gramEnd"/>
      <w:r w:rsidR="00B66436">
        <w:rPr>
          <w:color w:val="000000"/>
        </w:rPr>
        <w:t xml:space="preserve">   </w:t>
      </w:r>
      <w:r w:rsidRPr="00767510">
        <w:rPr>
          <w:color w:val="000000"/>
        </w:rPr>
        <w:t>Б) Африка;</w:t>
      </w:r>
      <w:r w:rsidR="00B66436">
        <w:rPr>
          <w:color w:val="000000"/>
        </w:rPr>
        <w:t xml:space="preserve">        В</w:t>
      </w:r>
      <w:r w:rsidRPr="00767510">
        <w:rPr>
          <w:color w:val="000000"/>
        </w:rPr>
        <w:t>) Австралия;</w:t>
      </w:r>
      <w:r w:rsidR="00B66436">
        <w:rPr>
          <w:color w:val="000000"/>
        </w:rPr>
        <w:t xml:space="preserve">        Г) Южная Америка</w:t>
      </w:r>
      <w:r w:rsidRPr="00767510">
        <w:rPr>
          <w:color w:val="000000"/>
        </w:rPr>
        <w:t>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А3.Социалистические страны в мире: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Россия, Швеция, Белоруссия, Китай;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 КНДР (Северная Корея), Куба, Вьетнам</w:t>
      </w:r>
      <w:r w:rsidR="00B66436">
        <w:rPr>
          <w:color w:val="000000"/>
        </w:rPr>
        <w:t>,</w:t>
      </w:r>
      <w:r w:rsidRPr="00767510">
        <w:rPr>
          <w:color w:val="000000"/>
        </w:rPr>
        <w:t xml:space="preserve"> Китай;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 Куба, Вьетнам, Грузия, Молдавия;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Г) Китай, Франция, Германия, Южно-Африканская Республика.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А4.Ресурсообеспеченность выражается в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Количеством лет; Б) Количеством добычи; В) Количеством запасов.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А5. Самым распространенным цветным металлом в земной коре является: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 xml:space="preserve">А) </w:t>
      </w:r>
      <w:proofErr w:type="gramStart"/>
      <w:r w:rsidRPr="00767510">
        <w:rPr>
          <w:color w:val="000000"/>
        </w:rPr>
        <w:t>Медь;</w:t>
      </w:r>
      <w:r w:rsidR="00B66436">
        <w:rPr>
          <w:color w:val="000000"/>
        </w:rPr>
        <w:t xml:space="preserve">   </w:t>
      </w:r>
      <w:proofErr w:type="gramEnd"/>
      <w:r w:rsidR="00B66436">
        <w:rPr>
          <w:color w:val="000000"/>
        </w:rPr>
        <w:t xml:space="preserve"> </w:t>
      </w:r>
      <w:r w:rsidRPr="00767510">
        <w:rPr>
          <w:color w:val="000000"/>
        </w:rPr>
        <w:t>Б) Алюминий;</w:t>
      </w:r>
      <w:r w:rsidR="00B66436">
        <w:rPr>
          <w:color w:val="000000"/>
        </w:rPr>
        <w:t xml:space="preserve">        </w:t>
      </w:r>
      <w:r w:rsidRPr="00767510">
        <w:rPr>
          <w:color w:val="000000"/>
        </w:rPr>
        <w:t>В) Цинк.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А6. Какая группа стран обладает наибольшими запасами медных руд: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 xml:space="preserve">А) Дания и </w:t>
      </w:r>
      <w:proofErr w:type="gramStart"/>
      <w:r w:rsidRPr="00767510">
        <w:rPr>
          <w:color w:val="000000"/>
        </w:rPr>
        <w:t>Нидерланды;</w:t>
      </w:r>
      <w:r w:rsidR="00B66436">
        <w:rPr>
          <w:color w:val="000000"/>
        </w:rPr>
        <w:t xml:space="preserve">   </w:t>
      </w:r>
      <w:proofErr w:type="gramEnd"/>
      <w:r w:rsidR="00B66436">
        <w:rPr>
          <w:color w:val="000000"/>
        </w:rPr>
        <w:t xml:space="preserve">   </w:t>
      </w:r>
      <w:r w:rsidRPr="00767510">
        <w:rPr>
          <w:color w:val="000000"/>
        </w:rPr>
        <w:t>Б) Суринам и Ямайка;</w:t>
      </w:r>
      <w:r w:rsidR="00B66436">
        <w:rPr>
          <w:color w:val="000000"/>
        </w:rPr>
        <w:t xml:space="preserve">       </w:t>
      </w:r>
      <w:r w:rsidRPr="00767510">
        <w:rPr>
          <w:color w:val="000000"/>
        </w:rPr>
        <w:t>В) Болгария и Польша;</w:t>
      </w:r>
      <w:r w:rsidR="00B66436">
        <w:rPr>
          <w:color w:val="000000"/>
        </w:rPr>
        <w:t xml:space="preserve">   </w:t>
      </w:r>
      <w:r w:rsidRPr="00767510">
        <w:rPr>
          <w:color w:val="000000"/>
        </w:rPr>
        <w:t>Г) Перу и Австралия.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А7. Лесопокрытая площадь наиболее велика: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 xml:space="preserve">А) </w:t>
      </w:r>
      <w:proofErr w:type="gramStart"/>
      <w:r w:rsidRPr="00767510">
        <w:rPr>
          <w:color w:val="000000"/>
        </w:rPr>
        <w:t>Евразия;</w:t>
      </w:r>
      <w:r w:rsidR="00B66436">
        <w:rPr>
          <w:color w:val="000000"/>
        </w:rPr>
        <w:t xml:space="preserve">   </w:t>
      </w:r>
      <w:proofErr w:type="gramEnd"/>
      <w:r w:rsidR="00B66436">
        <w:rPr>
          <w:color w:val="000000"/>
        </w:rPr>
        <w:t xml:space="preserve">   </w:t>
      </w:r>
      <w:r w:rsidRPr="00767510">
        <w:rPr>
          <w:color w:val="000000"/>
        </w:rPr>
        <w:t>Б) Северная Америка;</w:t>
      </w:r>
      <w:r w:rsidR="00B66436">
        <w:rPr>
          <w:color w:val="000000"/>
        </w:rPr>
        <w:t xml:space="preserve">        </w:t>
      </w:r>
      <w:r w:rsidRPr="00767510">
        <w:rPr>
          <w:color w:val="000000"/>
        </w:rPr>
        <w:t>В) Африка;</w:t>
      </w:r>
      <w:r w:rsidR="00B66436">
        <w:rPr>
          <w:color w:val="000000"/>
        </w:rPr>
        <w:t xml:space="preserve">         </w:t>
      </w:r>
      <w:r w:rsidRPr="00767510">
        <w:rPr>
          <w:color w:val="000000"/>
        </w:rPr>
        <w:t>Г) Австралия.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А8.Страны-лидеры по добыче нефти: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Франция, Германия, Япония, Украина;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 Германия, Россия, США, Китай;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В). Саудовская Аравия, Россия, Мексика, Ирак.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А9.Возрастная структура населения с высокой долей пожилых людей и низкой долей детей свойственна странам: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 xml:space="preserve">А) </w:t>
      </w:r>
      <w:proofErr w:type="gramStart"/>
      <w:r w:rsidRPr="00767510">
        <w:rPr>
          <w:color w:val="000000"/>
        </w:rPr>
        <w:t>Развитым;</w:t>
      </w:r>
      <w:r w:rsidR="00B66436">
        <w:rPr>
          <w:color w:val="000000"/>
        </w:rPr>
        <w:t xml:space="preserve">   </w:t>
      </w:r>
      <w:proofErr w:type="gramEnd"/>
      <w:r w:rsidR="00B66436">
        <w:rPr>
          <w:color w:val="000000"/>
        </w:rPr>
        <w:t xml:space="preserve">   </w:t>
      </w:r>
      <w:r w:rsidRPr="00767510">
        <w:rPr>
          <w:color w:val="000000"/>
        </w:rPr>
        <w:t>Б) Развивающимся.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А10. Депопуляция свойственна: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 xml:space="preserve">А) Всем странам </w:t>
      </w:r>
      <w:proofErr w:type="gramStart"/>
      <w:r w:rsidRPr="00767510">
        <w:rPr>
          <w:color w:val="000000"/>
        </w:rPr>
        <w:t>мира;</w:t>
      </w:r>
      <w:r w:rsidR="00B66436">
        <w:rPr>
          <w:color w:val="000000"/>
        </w:rPr>
        <w:t xml:space="preserve">   </w:t>
      </w:r>
      <w:proofErr w:type="gramEnd"/>
      <w:r w:rsidR="00B66436">
        <w:rPr>
          <w:color w:val="000000"/>
        </w:rPr>
        <w:t xml:space="preserve">     </w:t>
      </w:r>
      <w:r w:rsidRPr="00767510">
        <w:rPr>
          <w:color w:val="000000"/>
        </w:rPr>
        <w:t>Б) В основном развитым;</w:t>
      </w:r>
      <w:r w:rsidR="00B66436">
        <w:rPr>
          <w:color w:val="000000"/>
        </w:rPr>
        <w:t xml:space="preserve">     </w:t>
      </w:r>
      <w:r w:rsidRPr="00767510">
        <w:rPr>
          <w:color w:val="000000"/>
        </w:rPr>
        <w:t>В) В основном развивающимся.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А11.По карте национального состава населения мира можно определить: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 xml:space="preserve">А) Народы и языковые </w:t>
      </w:r>
      <w:proofErr w:type="gramStart"/>
      <w:r w:rsidRPr="00767510">
        <w:rPr>
          <w:color w:val="000000"/>
        </w:rPr>
        <w:t>семьи;</w:t>
      </w:r>
      <w:r w:rsidR="00B66436">
        <w:rPr>
          <w:color w:val="000000"/>
        </w:rPr>
        <w:t xml:space="preserve">   </w:t>
      </w:r>
      <w:proofErr w:type="gramEnd"/>
      <w:r w:rsidR="00B66436">
        <w:rPr>
          <w:color w:val="000000"/>
        </w:rPr>
        <w:t xml:space="preserve">   </w:t>
      </w:r>
      <w:r w:rsidRPr="00767510">
        <w:rPr>
          <w:color w:val="000000"/>
        </w:rPr>
        <w:t>Б) Мировые религии;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 xml:space="preserve">В) Плотность </w:t>
      </w:r>
      <w:proofErr w:type="gramStart"/>
      <w:r w:rsidRPr="00767510">
        <w:rPr>
          <w:color w:val="000000"/>
        </w:rPr>
        <w:t>населения;</w:t>
      </w:r>
      <w:r w:rsidR="00B66436">
        <w:rPr>
          <w:color w:val="000000"/>
        </w:rPr>
        <w:t xml:space="preserve">   </w:t>
      </w:r>
      <w:proofErr w:type="gramEnd"/>
      <w:r w:rsidR="00B66436">
        <w:rPr>
          <w:color w:val="000000"/>
        </w:rPr>
        <w:t xml:space="preserve">            </w:t>
      </w:r>
      <w:r w:rsidRPr="00767510">
        <w:rPr>
          <w:color w:val="000000"/>
        </w:rPr>
        <w:t>Г) Городское и сельское население.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А12.Коренной качественный переворот в производительных силах человечества, основанный на превращении науки в непосредственную производительную силу общества, называют …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Интенсификацией производства;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 Современными производственными отношениями;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 Промышленной революцией;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Г) Научно-технической революцией.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lastRenderedPageBreak/>
        <w:t>А13.Исторически сложившуюся совокупность национальных хозяйств всех стран мира, связанных между собой всемирными экономическими отношениями, называют …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Экономической интеграцией;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 Географическим разделением труда;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 Мировым хозяйством;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Г) Международной специализацией.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А14.Международная экономическая интеграция – это …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Зона беспошлинной торговли;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Б) Зона свободного движения населения;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В) Процесс развития особенно глубоких, устойчивых международных связей отдельных стран, основанный на проведении ими согласованной межгосударственной политики;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Г) Процесс формирования особой формы территориального единства во имя получения дополнительных выгод от производства.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А15. Роль железнодорожного транспорта во внутренних перевозках наиболее велика в: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color w:val="000000"/>
        </w:rPr>
        <w:t>А) Бразилии и Германии; Б) США и Колумбии; В) России и Китае; Г) Венесуэлы и Швейцарии.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67510">
        <w:rPr>
          <w:b/>
          <w:bCs/>
          <w:color w:val="000000"/>
        </w:rPr>
        <w:t>В1. «Обладает выгодным экономико-географическим положением, граничит с высокоразвитой страной и имеет вывод к</w:t>
      </w:r>
      <w:r w:rsidRPr="00767510">
        <w:rPr>
          <w:color w:val="000000"/>
        </w:rPr>
        <w:t> </w:t>
      </w:r>
      <w:r w:rsidRPr="00767510">
        <w:rPr>
          <w:b/>
          <w:bCs/>
          <w:color w:val="000000"/>
        </w:rPr>
        <w:t>двум океанам.</w:t>
      </w:r>
      <w:r w:rsidRPr="00767510">
        <w:rPr>
          <w:color w:val="000000"/>
        </w:rPr>
        <w:t> Расположена в Северной Америке. Столица – один из самых древних городов Нового Света, на территории которого сохранились очаги древней цивилизации. Имеются крупные запасы руд цветных металлов и нефти. По уровню развития экономики относится к «ключевым» странам».</w:t>
      </w:r>
    </w:p>
    <w:p w:rsidR="00767510" w:rsidRPr="00767510" w:rsidRDefault="00767510" w:rsidP="007675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67510" w:rsidRPr="00767510" w:rsidRDefault="00767510" w:rsidP="0076751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67510" w:rsidRPr="00767510" w:rsidSect="007675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36D"/>
    <w:rsid w:val="000E6F4C"/>
    <w:rsid w:val="001A236D"/>
    <w:rsid w:val="00292C59"/>
    <w:rsid w:val="00767510"/>
    <w:rsid w:val="00A6621F"/>
    <w:rsid w:val="00B66436"/>
    <w:rsid w:val="00C2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153EA-BC5D-4CD8-9175-A6D1DC58E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2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</cp:lastModifiedBy>
  <cp:revision>5</cp:revision>
  <cp:lastPrinted>2023-05-09T12:19:00Z</cp:lastPrinted>
  <dcterms:created xsi:type="dcterms:W3CDTF">2023-05-09T02:12:00Z</dcterms:created>
  <dcterms:modified xsi:type="dcterms:W3CDTF">2025-04-04T05:33:00Z</dcterms:modified>
</cp:coreProperties>
</file>